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43" w:rsidRDefault="000C7850" w:rsidP="004978E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-351356</wp:posOffset>
            </wp:positionH>
            <wp:positionV relativeFrom="paragraph">
              <wp:posOffset>-267669</wp:posOffset>
            </wp:positionV>
            <wp:extent cx="1071814" cy="1427747"/>
            <wp:effectExtent l="19050" t="0" r="0" b="0"/>
            <wp:wrapNone/>
            <wp:docPr id="3" name="Image 1" descr="C:\Users\PA\AppData\Local\Microsoft\Windows\INetCache\Content.Word\Screenshot_20240510-103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\AppData\Local\Microsoft\Windows\INetCache\Content.Word\Screenshot_20240510-1036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14" cy="1427747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396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46" type="#_x0000_t202" style="position:absolute;left:0;text-align:left;margin-left:107pt;margin-top:-26.25pt;width:405.05pt;height:47.5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" filled="f" stroked="f" strokeweight=".5pt">
            <v:textbox style="mso-next-textbox:#Zone de texte 5">
              <w:txbxContent>
                <w:p w:rsidR="00A64A0A" w:rsidRPr="000923DC" w:rsidRDefault="00FF7F7C" w:rsidP="00FF7F7C">
                  <w:pPr>
                    <w:rPr>
                      <w:rFonts w:ascii="Bell MT" w:eastAsia="BatangChe" w:hAnsi="Bell MT" w:cs="David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i/>
                      <w:sz w:val="28"/>
                      <w:szCs w:val="28"/>
                    </w:rPr>
                    <w:t xml:space="preserve">  </w:t>
                  </w:r>
                  <w:r w:rsidR="000923DC" w:rsidRPr="000923DC">
                    <w:rPr>
                      <w:rFonts w:ascii="Bell MT" w:eastAsia="BatangChe" w:hAnsi="Bell MT" w:cs="David"/>
                      <w:b/>
                      <w:sz w:val="28"/>
                      <w:szCs w:val="28"/>
                    </w:rPr>
                    <w:t>DELAMOU Gobou Lucie</w:t>
                  </w:r>
                </w:p>
                <w:p w:rsidR="00FF7F7C" w:rsidRPr="000923DC" w:rsidRDefault="00C87F3F" w:rsidP="00FF7F7C">
                  <w:pPr>
                    <w:rPr>
                      <w:rFonts w:ascii="Century Schoolbook" w:eastAsia="BatangChe" w:hAnsi="Century Schoolbook" w:cs="David"/>
                      <w:b/>
                      <w:color w:val="00B050"/>
                      <w:sz w:val="24"/>
                      <w:szCs w:val="28"/>
                    </w:rPr>
                  </w:pPr>
                  <w:r w:rsidRPr="000923DC">
                    <w:rPr>
                      <w:rFonts w:ascii="Century Schoolbook" w:eastAsia="BatangChe" w:hAnsi="Century Schoolbook" w:cs="David"/>
                      <w:b/>
                      <w:color w:val="00B050"/>
                      <w:szCs w:val="28"/>
                    </w:rPr>
                    <w:t>JURISTE</w:t>
                  </w:r>
                </w:p>
              </w:txbxContent>
            </v:textbox>
          </v:shape>
        </w:pict>
      </w:r>
      <w:r w:rsidR="00AC1396">
        <w:rPr>
          <w:noProof/>
          <w:lang w:eastAsia="fr-FR"/>
        </w:rPr>
        <w:pict>
          <v:rect id="Rectangle 1" o:spid="_x0000_s1047" style="position:absolute;left:0;text-align:left;margin-left:-74.55pt;margin-top:-72.1pt;width:181.55pt;height:779.45pt;z-index:251655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" fillcolor="#ffc000 [3207]" stroked="f" strokeweight="1pt"/>
        </w:pict>
      </w:r>
    </w:p>
    <w:p w:rsidR="00B03243" w:rsidRPr="00B03243" w:rsidRDefault="00AC1396" w:rsidP="00B03243">
      <w:r>
        <w:rPr>
          <w:noProof/>
          <w:lang w:eastAsia="fr-FR"/>
        </w:rPr>
        <w:pict>
          <v:group id="Groupe 17" o:spid="_x0000_s1035" style="position:absolute;margin-left:127.6pt;margin-top:6.8pt;width:370.6pt;height:28.8pt;z-index:251672576" coordsize="45161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">
            <v:roundrect id="Rectangle à coins arrondis 10" o:spid="_x0000_s1036" style="position:absolute;width:45161;height:365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Q/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EIvv8gAevkLAAD//wMAUEsBAi0AFAAGAAgAAAAhANvh9svuAAAAhQEAABMAAAAAAAAAAAAA&#10;AAAAAAAAAFtDb250ZW50X1R5cGVzXS54bWxQSwECLQAUAAYACAAAACEAWvQsW78AAAAVAQAACwAA&#10;AAAAAAAAAAAAAAAfAQAAX3JlbHMvLnJlbHNQSwECLQAUAAYACAAAACEA+B2kP8MAAADbAAAADwAA&#10;AAAAAAAAAAAAAAAHAgAAZHJzL2Rvd25yZXYueG1sUEsFBgAAAAADAAMAtwAAAPcCAAAAAA==&#10;" fillcolor="#ffc000 [3207]" strokecolor="#1f4d78 [1604]" strokeweight="1pt">
              <v:stroke joinstyle="miter"/>
            </v:roundrect>
            <v:shape id="Zone de texte 11" o:spid="_x0000_s1037" type="#_x0000_t202" style="position:absolute;left:2305;top:318;width:41421;height:29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" fillcolor="#f2f2f2 [3052]" stroked="f" strokeweight=".5pt">
              <v:textbox style="mso-next-textbox:#Zone de texte 11">
                <w:txbxContent>
                  <w:p w:rsidR="00D35237" w:rsidRPr="00A50406" w:rsidRDefault="001932B1" w:rsidP="006729FA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EXPERIENCES PROFESSIONNELLES</w:t>
                    </w:r>
                  </w:p>
                </w:txbxContent>
              </v:textbox>
            </v:shape>
          </v:group>
        </w:pict>
      </w:r>
    </w:p>
    <w:p w:rsidR="00B03243" w:rsidRPr="00B03243" w:rsidRDefault="00AC1396" w:rsidP="00B03243">
      <w:r>
        <w:rPr>
          <w:noProof/>
          <w:lang w:eastAsia="fr-FR"/>
        </w:rPr>
        <w:pict>
          <v:shape id="Zone de texte 18" o:spid="_x0000_s1030" type="#_x0000_t202" style="position:absolute;margin-left:114.45pt;margin-top:18.75pt;width:393pt;height:374.45pt;z-index:2516807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" filled="f" stroked="f" strokeweight=".5pt">
            <v:textbox style="mso-next-textbox:#Zone de texte 18">
              <w:txbxContent>
                <w:p w:rsidR="00B03243" w:rsidRDefault="00790D80" w:rsidP="00B03243">
                  <w:pPr>
                    <w:spacing w:after="0" w:line="240" w:lineRule="auto"/>
                    <w:jc w:val="both"/>
                    <w:rPr>
                      <w:rFonts w:ascii="Cambria" w:eastAsia="Arial" w:hAnsi="Cambria"/>
                      <w:b/>
                      <w:sz w:val="24"/>
                      <w:szCs w:val="24"/>
                    </w:rPr>
                  </w:pP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14 Juin au Septembre 2021</w:t>
                  </w:r>
                  <w:r w:rsidR="008A1017" w:rsidRPr="008A1017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 : </w:t>
                  </w: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Para juriste au de l’ONG de défense et de promotion des droits de l’homme « Même droits pour tous » à N’Zérékoré. </w:t>
                  </w:r>
                </w:p>
                <w:p w:rsidR="00B03243" w:rsidRPr="008A1017" w:rsidRDefault="00B03243" w:rsidP="00B03243">
                  <w:pPr>
                    <w:spacing w:after="0" w:line="240" w:lineRule="auto"/>
                    <w:jc w:val="both"/>
                    <w:rPr>
                      <w:rFonts w:ascii="Cambria" w:eastAsia="Arial" w:hAnsi="Cambria"/>
                      <w:b/>
                      <w:sz w:val="24"/>
                      <w:szCs w:val="24"/>
                    </w:rPr>
                  </w:pPr>
                  <w:r w:rsidRPr="008A1017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Les tâches et responsabilités :</w:t>
                  </w:r>
                </w:p>
                <w:p w:rsidR="008A1017" w:rsidRPr="008A1017" w:rsidRDefault="006D0219" w:rsidP="008A1017">
                  <w:pPr>
                    <w:pStyle w:val="Paragraphedeliste"/>
                    <w:numPr>
                      <w:ilvl w:val="0"/>
                      <w:numId w:val="7"/>
                    </w:numPr>
                    <w:spacing w:after="0" w:line="276" w:lineRule="auto"/>
                    <w:contextualSpacing w:val="0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  <w:r>
                    <w:rPr>
                      <w:rFonts w:ascii="Cambria" w:eastAsia="Arial" w:hAnsi="Cambria"/>
                      <w:sz w:val="24"/>
                      <w:szCs w:val="24"/>
                    </w:rPr>
                    <w:t>Présenter</w:t>
                  </w:r>
                  <w:r w:rsidR="00FE0965">
                    <w:rPr>
                      <w:rFonts w:ascii="Cambria" w:eastAsia="Arial" w:hAnsi="Cambria"/>
                      <w:sz w:val="24"/>
                      <w:szCs w:val="24"/>
                    </w:rPr>
                    <w:t xml:space="preserve"> l’ONG dans la commune Urbaine de N’Zérékoré</w:t>
                  </w:r>
                  <w:r w:rsidR="003403F8">
                    <w:rPr>
                      <w:rFonts w:ascii="Cambria" w:eastAsia="Arial" w:hAnsi="Cambria"/>
                      <w:sz w:val="24"/>
                      <w:szCs w:val="24"/>
                    </w:rPr>
                    <w:t> ;</w:t>
                  </w:r>
                </w:p>
                <w:p w:rsidR="008A1017" w:rsidRPr="008A1017" w:rsidRDefault="00FE0965" w:rsidP="008A1017">
                  <w:pPr>
                    <w:pStyle w:val="Paragraphedeliste"/>
                    <w:numPr>
                      <w:ilvl w:val="0"/>
                      <w:numId w:val="7"/>
                    </w:numPr>
                    <w:spacing w:after="0" w:line="276" w:lineRule="auto"/>
                    <w:contextualSpacing w:val="0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  <w:r>
                    <w:rPr>
                      <w:rFonts w:ascii="Cambria" w:eastAsia="Arial" w:hAnsi="Cambria"/>
                      <w:sz w:val="24"/>
                      <w:szCs w:val="24"/>
                    </w:rPr>
                    <w:t>Participer au plan de sensibilisation des autorités administratives</w:t>
                  </w:r>
                  <w:r w:rsidR="003403F8">
                    <w:rPr>
                      <w:rFonts w:ascii="Cambria" w:eastAsia="Arial" w:hAnsi="Cambria"/>
                      <w:sz w:val="24"/>
                      <w:szCs w:val="24"/>
                    </w:rPr>
                    <w:t> ;</w:t>
                  </w:r>
                </w:p>
                <w:p w:rsidR="00B03243" w:rsidRPr="00B03243" w:rsidRDefault="006D0219" w:rsidP="008A1017">
                  <w:pPr>
                    <w:pStyle w:val="Paragraphedeliste"/>
                    <w:numPr>
                      <w:ilvl w:val="0"/>
                      <w:numId w:val="7"/>
                    </w:numPr>
                    <w:spacing w:after="0" w:line="276" w:lineRule="auto"/>
                    <w:contextualSpacing w:val="0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  <w:r>
                    <w:rPr>
                      <w:rFonts w:ascii="Cambria" w:eastAsia="Arial" w:hAnsi="Cambria"/>
                      <w:sz w:val="24"/>
                      <w:szCs w:val="24"/>
                    </w:rPr>
                    <w:t>Rédiger des rapports d’activités hebdomadaires et mensuelles</w:t>
                  </w:r>
                  <w:r w:rsidR="003403F8">
                    <w:rPr>
                      <w:rFonts w:ascii="Cambria" w:eastAsia="Arial" w:hAnsi="Cambria"/>
                      <w:sz w:val="24"/>
                      <w:szCs w:val="24"/>
                    </w:rPr>
                    <w:t> ;</w:t>
                  </w:r>
                  <w:r>
                    <w:rPr>
                      <w:rFonts w:ascii="Cambria" w:eastAsia="Arial" w:hAnsi="Cambria"/>
                      <w:sz w:val="24"/>
                      <w:szCs w:val="24"/>
                    </w:rPr>
                    <w:t xml:space="preserve"> </w:t>
                  </w:r>
                </w:p>
                <w:p w:rsidR="005A69E5" w:rsidRPr="005A69E5" w:rsidRDefault="005A69E5" w:rsidP="00B03243">
                  <w:pPr>
                    <w:spacing w:after="0" w:line="240" w:lineRule="auto"/>
                    <w:jc w:val="both"/>
                    <w:rPr>
                      <w:rFonts w:ascii="Cambria" w:eastAsia="Arial" w:hAnsi="Cambria"/>
                      <w:b/>
                      <w:sz w:val="10"/>
                      <w:szCs w:val="24"/>
                    </w:rPr>
                  </w:pPr>
                </w:p>
                <w:p w:rsidR="008A1017" w:rsidRDefault="006D0219" w:rsidP="00B03243">
                  <w:pPr>
                    <w:spacing w:after="0" w:line="240" w:lineRule="auto"/>
                    <w:jc w:val="both"/>
                    <w:rPr>
                      <w:rFonts w:ascii="Cambria" w:eastAsia="Arial" w:hAnsi="Cambria"/>
                      <w:b/>
                      <w:sz w:val="24"/>
                      <w:szCs w:val="24"/>
                    </w:rPr>
                  </w:pP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Décembre 2020 </w:t>
                  </w:r>
                  <w:r w:rsidR="008A1017" w:rsidRPr="008A1017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au </w:t>
                  </w: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Juillet 2021</w:t>
                  </w:r>
                  <w:r w:rsidR="008A1017" w:rsidRPr="008A1017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Entrepreneur Social pour la paix au compte du Projet Fokine en partenariat avec </w:t>
                  </w:r>
                  <w:r w:rsidR="00757DC0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Search for commun ground.</w:t>
                  </w:r>
                </w:p>
                <w:p w:rsidR="00B03243" w:rsidRDefault="00B03243" w:rsidP="00B03243">
                  <w:pPr>
                    <w:spacing w:after="0" w:line="240" w:lineRule="auto"/>
                    <w:jc w:val="both"/>
                    <w:rPr>
                      <w:rFonts w:ascii="Cambria" w:eastAsia="Arial" w:hAnsi="Cambria"/>
                      <w:b/>
                      <w:sz w:val="24"/>
                      <w:szCs w:val="24"/>
                    </w:rPr>
                  </w:pPr>
                  <w:r w:rsidRPr="008A1017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Les tâches et responsabilités :</w:t>
                  </w:r>
                </w:p>
                <w:p w:rsidR="0047631D" w:rsidRPr="005A69E5" w:rsidRDefault="0047631D" w:rsidP="005A69E5">
                  <w:pPr>
                    <w:pStyle w:val="Paragraphedeliste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  <w:r w:rsidRPr="005A69E5">
                    <w:rPr>
                      <w:rFonts w:ascii="Cambria" w:eastAsia="Arial" w:hAnsi="Cambria"/>
                      <w:sz w:val="24"/>
                      <w:szCs w:val="24"/>
                    </w:rPr>
                    <w:t>Informer la communauté sur les différents modes de transmission des maladies épidémiques</w:t>
                  </w:r>
                  <w:r w:rsidR="005A69E5">
                    <w:rPr>
                      <w:rFonts w:ascii="Cambria" w:eastAsia="Arial" w:hAnsi="Cambria"/>
                      <w:sz w:val="24"/>
                      <w:szCs w:val="24"/>
                    </w:rPr>
                    <w:t xml:space="preserve">, </w:t>
                  </w:r>
                  <w:r w:rsidR="003403F8">
                    <w:rPr>
                      <w:rFonts w:ascii="Cambria" w:eastAsia="Arial" w:hAnsi="Cambria"/>
                      <w:sz w:val="24"/>
                      <w:szCs w:val="24"/>
                    </w:rPr>
                    <w:t>infectieuses et transmissibles ;</w:t>
                  </w:r>
                </w:p>
                <w:p w:rsidR="00464476" w:rsidRPr="005A69E5" w:rsidRDefault="00464476" w:rsidP="005A69E5">
                  <w:pPr>
                    <w:pStyle w:val="Paragraphedeliste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  <w:r w:rsidRPr="005A69E5">
                    <w:rPr>
                      <w:rFonts w:ascii="Cambria" w:eastAsia="Arial" w:hAnsi="Cambria"/>
                      <w:sz w:val="24"/>
                      <w:szCs w:val="24"/>
                    </w:rPr>
                    <w:t>Sensibilisation sur les différents de prévention de ces maladies</w:t>
                  </w:r>
                  <w:r w:rsidR="003403F8">
                    <w:rPr>
                      <w:rFonts w:ascii="Cambria" w:eastAsia="Arial" w:hAnsi="Cambria"/>
                      <w:sz w:val="24"/>
                      <w:szCs w:val="24"/>
                    </w:rPr>
                    <w:t>.</w:t>
                  </w:r>
                </w:p>
                <w:p w:rsidR="005A69E5" w:rsidRPr="005A69E5" w:rsidRDefault="005A69E5" w:rsidP="008A1017">
                  <w:pPr>
                    <w:contextualSpacing/>
                    <w:jc w:val="both"/>
                    <w:rPr>
                      <w:rFonts w:ascii="Cambria" w:eastAsia="Arial" w:hAnsi="Cambria"/>
                      <w:b/>
                      <w:sz w:val="12"/>
                      <w:szCs w:val="24"/>
                    </w:rPr>
                  </w:pPr>
                </w:p>
                <w:p w:rsidR="008A1017" w:rsidRDefault="00857162" w:rsidP="008A1017">
                  <w:pPr>
                    <w:contextualSpacing/>
                    <w:jc w:val="both"/>
                    <w:rPr>
                      <w:rFonts w:asciiTheme="majorHAnsi" w:eastAsia="Arial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1</w:t>
                  </w:r>
                  <w:r w:rsidRPr="00857162">
                    <w:rPr>
                      <w:rFonts w:ascii="Cambria" w:eastAsia="Arial" w:hAnsi="Cambria"/>
                      <w:b/>
                      <w:sz w:val="24"/>
                      <w:szCs w:val="24"/>
                      <w:vertAlign w:val="superscript"/>
                    </w:rPr>
                    <w:t>er</w:t>
                  </w: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 Avril 2018 au 10 Décembre 2020</w:t>
                  </w:r>
                  <w:r w:rsidR="008A1017" w:rsidRPr="008A1017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 : Stage </w:t>
                  </w: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au cabinet de</w:t>
                  </w:r>
                  <w:r w:rsidR="00464476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 Maître Michel Avocat à la cour.</w:t>
                  </w:r>
                </w:p>
                <w:p w:rsidR="008A1017" w:rsidRPr="008A1017" w:rsidRDefault="008A1017" w:rsidP="00B03243">
                  <w:pPr>
                    <w:spacing w:after="0" w:line="240" w:lineRule="auto"/>
                    <w:jc w:val="both"/>
                    <w:rPr>
                      <w:rFonts w:ascii="Cambria" w:eastAsia="Arial" w:hAnsi="Cambria"/>
                      <w:b/>
                      <w:sz w:val="24"/>
                      <w:szCs w:val="24"/>
                    </w:rPr>
                  </w:pPr>
                  <w:r w:rsidRPr="008A1017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Les tâches et responsabilités :</w:t>
                  </w:r>
                </w:p>
                <w:p w:rsidR="00464476" w:rsidRPr="0047631D" w:rsidRDefault="00464476" w:rsidP="0047631D">
                  <w:pPr>
                    <w:pStyle w:val="Paragraphedeliste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  <w:r>
                    <w:rPr>
                      <w:rFonts w:ascii="Cambria" w:eastAsia="Arial" w:hAnsi="Cambria"/>
                      <w:sz w:val="24"/>
                      <w:szCs w:val="24"/>
                    </w:rPr>
                    <w:t>Suivi des dossiers judiciaires, planifier et réaliser la collecte des données d’enquêtes en collaboration avec les membres du cabinet</w:t>
                  </w:r>
                  <w:r w:rsidR="0047631D">
                    <w:rPr>
                      <w:rFonts w:ascii="Cambria" w:eastAsia="Arial" w:hAnsi="Cambria"/>
                      <w:sz w:val="24"/>
                      <w:szCs w:val="24"/>
                    </w:rPr>
                    <w:t>, c</w:t>
                  </w:r>
                  <w:r w:rsidRPr="0047631D">
                    <w:rPr>
                      <w:rFonts w:ascii="Cambria" w:eastAsia="Arial" w:hAnsi="Cambria"/>
                      <w:sz w:val="24"/>
                      <w:szCs w:val="24"/>
                    </w:rPr>
                    <w:t>ompilation et tr</w:t>
                  </w:r>
                  <w:r w:rsidR="0047631D">
                    <w:rPr>
                      <w:rFonts w:ascii="Cambria" w:eastAsia="Arial" w:hAnsi="Cambria"/>
                      <w:sz w:val="24"/>
                      <w:szCs w:val="24"/>
                    </w:rPr>
                    <w:t xml:space="preserve">aitement des données </w:t>
                  </w:r>
                  <w:r w:rsidR="003403F8">
                    <w:rPr>
                      <w:rFonts w:ascii="Cambria" w:eastAsia="Arial" w:hAnsi="Cambria"/>
                      <w:sz w:val="24"/>
                      <w:szCs w:val="24"/>
                    </w:rPr>
                    <w:t>collectées ;</w:t>
                  </w:r>
                </w:p>
                <w:p w:rsidR="00464476" w:rsidRDefault="00464476" w:rsidP="00561A12">
                  <w:pPr>
                    <w:pStyle w:val="Paragraphedeliste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  <w:r>
                    <w:rPr>
                      <w:rFonts w:ascii="Cambria" w:eastAsia="Arial" w:hAnsi="Cambria"/>
                      <w:sz w:val="24"/>
                      <w:szCs w:val="24"/>
                    </w:rPr>
                    <w:t xml:space="preserve">Transmission à la hiérarchie </w:t>
                  </w:r>
                  <w:r w:rsidR="0047631D">
                    <w:rPr>
                      <w:rFonts w:ascii="Cambria" w:eastAsia="Arial" w:hAnsi="Cambria"/>
                      <w:sz w:val="24"/>
                      <w:szCs w:val="24"/>
                    </w:rPr>
                    <w:t>des rapports circonstanciels et périodiques, assista</w:t>
                  </w:r>
                  <w:r w:rsidR="003403F8">
                    <w:rPr>
                      <w:rFonts w:ascii="Cambria" w:eastAsia="Arial" w:hAnsi="Cambria"/>
                      <w:sz w:val="24"/>
                      <w:szCs w:val="24"/>
                    </w:rPr>
                    <w:t>nce des clients et  plaidoiries ;</w:t>
                  </w:r>
                </w:p>
                <w:p w:rsidR="0047631D" w:rsidRPr="00464476" w:rsidRDefault="0047631D" w:rsidP="00561A12">
                  <w:pPr>
                    <w:pStyle w:val="Paragraphedeliste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  <w:r>
                    <w:rPr>
                      <w:rFonts w:ascii="Cambria" w:eastAsia="Arial" w:hAnsi="Cambria"/>
                      <w:sz w:val="24"/>
                      <w:szCs w:val="24"/>
                    </w:rPr>
                    <w:t>Assures l’administration du cabinet : réception et transmission des données, scannage des documents, archivage….</w:t>
                  </w:r>
                </w:p>
                <w:p w:rsidR="00561A12" w:rsidRPr="00561A12" w:rsidRDefault="00561A12" w:rsidP="00561A12">
                  <w:pPr>
                    <w:rPr>
                      <w:szCs w:val="28"/>
                    </w:rPr>
                  </w:pPr>
                </w:p>
                <w:p w:rsidR="00507AFE" w:rsidRPr="00561A12" w:rsidRDefault="00507AFE" w:rsidP="00561A12">
                  <w:pPr>
                    <w:spacing w:after="0" w:line="240" w:lineRule="auto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</w:p>
                <w:p w:rsidR="00892BF0" w:rsidRPr="008A1017" w:rsidRDefault="00892BF0" w:rsidP="008A1017">
                  <w:pPr>
                    <w:rPr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:rsidR="00B03243" w:rsidRPr="00B03243" w:rsidRDefault="00B03243" w:rsidP="00B03243"/>
    <w:p w:rsidR="00B03243" w:rsidRPr="00B03243" w:rsidRDefault="00AC1396" w:rsidP="00B03243">
      <w:r>
        <w:rPr>
          <w:noProof/>
          <w:lang w:eastAsia="fr-FR"/>
        </w:rPr>
        <w:pict>
          <v:shape id="_x0000_s1049" type="#_x0000_t202" style="position:absolute;margin-left:-63.65pt;margin-top:2.25pt;width:168.5pt;height:97.65pt;z-index:2516930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" filled="f" stroked="f" strokeweight=".5pt">
            <v:textbox style="mso-next-textbox:#_x0000_s1049">
              <w:txbxContent>
                <w:p w:rsidR="008F3361" w:rsidRPr="00B752D3" w:rsidRDefault="008F3361" w:rsidP="008F336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  <w:u w:val="single"/>
                    </w:rPr>
                  </w:pPr>
                  <w:r w:rsidRPr="00B752D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  <w:u w:val="single"/>
                    </w:rPr>
                    <w:t xml:space="preserve">Adresse : </w:t>
                  </w:r>
                </w:p>
                <w:p w:rsidR="008F3361" w:rsidRPr="008F3361" w:rsidRDefault="00FA65D3" w:rsidP="008F336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N’Zér</w:t>
                  </w:r>
                  <w:r w:rsidR="008F3361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é</w:t>
                  </w:r>
                  <w:r w:rsidR="00177F60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koré/ Rép</w:t>
                  </w:r>
                  <w:r w:rsidR="00B337BD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de</w:t>
                  </w:r>
                  <w:r w:rsidR="00FF7F7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Guinée</w:t>
                  </w:r>
                </w:p>
                <w:p w:rsidR="008F3361" w:rsidRPr="00B752D3" w:rsidRDefault="008F3361" w:rsidP="008B16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  <w:u w:val="single"/>
                    </w:rPr>
                  </w:pPr>
                  <w:r w:rsidRPr="00B752D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  <w:u w:val="single"/>
                    </w:rPr>
                    <w:t>Téléphone</w:t>
                  </w:r>
                </w:p>
                <w:p w:rsidR="008F3361" w:rsidRPr="00B752D3" w:rsidRDefault="000C7850" w:rsidP="008B16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(+224) </w:t>
                  </w:r>
                  <w:r w:rsidR="000923D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623</w:t>
                  </w:r>
                  <w:r w:rsidR="008F3361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r w:rsidR="000923D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97</w:t>
                  </w:r>
                  <w:r w:rsidR="008F3361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r w:rsidR="000923D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48 33</w:t>
                  </w:r>
                  <w:r w:rsidR="008F3361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</w:p>
                <w:p w:rsidR="008F3361" w:rsidRPr="000C7850" w:rsidRDefault="008F3361" w:rsidP="008B16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 w:rsidRPr="00B752D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  <w:u w:val="single"/>
                    </w:rPr>
                    <w:t>Email :</w:t>
                  </w:r>
                  <w:r w:rsidRPr="00B752D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hyperlink r:id="rId8" w:history="1">
                    <w:r w:rsidR="006E2D15" w:rsidRPr="000C7850">
                      <w:rPr>
                        <w:rStyle w:val="Lienhypertexte"/>
                        <w:rFonts w:ascii="Times New Roman" w:hAnsi="Times New Roman" w:cs="Times New Roman"/>
                        <w:color w:val="FFFFFF" w:themeColor="background1"/>
                        <w:sz w:val="24"/>
                        <w:szCs w:val="28"/>
                      </w:rPr>
                      <w:t>goboulucied@gmail.com</w:t>
                    </w:r>
                  </w:hyperlink>
                </w:p>
                <w:p w:rsidR="008F3361" w:rsidRPr="000C7850" w:rsidRDefault="008F3361" w:rsidP="008B16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:rsidR="00B03243" w:rsidRPr="00B03243" w:rsidRDefault="00B03243" w:rsidP="00B03243"/>
    <w:p w:rsidR="00B03243" w:rsidRPr="00B03243" w:rsidRDefault="00B03243" w:rsidP="00B03243"/>
    <w:p w:rsidR="00B03243" w:rsidRPr="00B03243" w:rsidRDefault="00B03243" w:rsidP="00B03243"/>
    <w:p w:rsidR="00B03243" w:rsidRPr="00B03243" w:rsidRDefault="00AC1396" w:rsidP="00B03243">
      <w:r>
        <w:rPr>
          <w:noProof/>
          <w:lang w:eastAsia="fr-FR"/>
        </w:rPr>
        <w:pict>
          <v:shape id="Zone de texte 22" o:spid="_x0000_s1033" type="#_x0000_t202" style="position:absolute;margin-left:-15.05pt;margin-top:12.9pt;width:196.6pt;height:202.45pt;z-index:25168896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" filled="f" stroked="f" strokeweight=".5pt">
            <v:textbox style="mso-next-textbox:#Zone de texte 22">
              <w:txbxContent>
                <w:p w:rsidR="00BD30CE" w:rsidRDefault="00BD30CE" w:rsidP="008B16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  <w:t>COMPETENCES</w:t>
                  </w:r>
                </w:p>
                <w:p w:rsidR="00BD30CE" w:rsidRPr="00B752D3" w:rsidRDefault="00B752D3" w:rsidP="005374F8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 w:rsidRPr="00B752D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Maitrise des techniques </w:t>
                  </w:r>
                  <w:r w:rsidR="008F3361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d</w:t>
                  </w:r>
                  <w:r w:rsidR="00BD38A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e collecte</w:t>
                  </w:r>
                  <w:r w:rsidR="00AB1326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d’enquête et planification </w:t>
                  </w:r>
                  <w:r w:rsidR="00BD38A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</w:p>
                <w:p w:rsidR="00BD30CE" w:rsidRPr="00B752D3" w:rsidRDefault="00EA7A45" w:rsidP="005374F8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Maitrise de</w:t>
                  </w:r>
                  <w:r w:rsidR="00A471B2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technique</w:t>
                  </w:r>
                  <w:r w:rsidR="00A471B2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r w:rsidR="00AB1326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de rédaction des rapports</w:t>
                  </w:r>
                </w:p>
                <w:p w:rsidR="008F3361" w:rsidRDefault="008F3361" w:rsidP="005374F8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Capacité de trava</w:t>
                  </w:r>
                  <w:r w:rsidR="005374F8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iller en équipe et efficacement</w:t>
                  </w:r>
                </w:p>
                <w:p w:rsidR="00507AFE" w:rsidRPr="005374F8" w:rsidRDefault="00507AFE" w:rsidP="005374F8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Maîtrise des notions du premier secours </w:t>
                  </w:r>
                </w:p>
                <w:p w:rsidR="00210F6D" w:rsidRDefault="00A1642B" w:rsidP="005374F8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Maitrise des logiciels</w:t>
                  </w:r>
                  <w:r w:rsidR="00210F6D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 :</w:t>
                  </w:r>
                </w:p>
                <w:p w:rsidR="00BD30CE" w:rsidRDefault="009F2C9C" w:rsidP="00986E3D">
                  <w:pPr>
                    <w:pStyle w:val="Paragraphedeliste"/>
                    <w:spacing w:after="0" w:line="276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Windows</w:t>
                  </w:r>
                  <w:r w:rsidR="005477DB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Word</w:t>
                  </w:r>
                  <w:r w:rsidR="005477DB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 ; Excel </w:t>
                  </w:r>
                </w:p>
                <w:p w:rsidR="00507AFE" w:rsidRPr="00B752D3" w:rsidRDefault="00507AFE" w:rsidP="00986E3D">
                  <w:pPr>
                    <w:pStyle w:val="Paragraphedeliste"/>
                    <w:spacing w:after="0" w:line="276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</w:p>
                <w:p w:rsidR="00BD30CE" w:rsidRPr="008B164E" w:rsidRDefault="00BD30CE" w:rsidP="008B16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B03243" w:rsidRPr="00B03243" w:rsidRDefault="00B03243" w:rsidP="00B03243"/>
    <w:p w:rsidR="00B03243" w:rsidRPr="00B03243" w:rsidRDefault="00B03243" w:rsidP="00B03243"/>
    <w:p w:rsidR="00B03243" w:rsidRPr="00B03243" w:rsidRDefault="00B03243" w:rsidP="00B03243"/>
    <w:p w:rsidR="00B03243" w:rsidRPr="00B03243" w:rsidRDefault="00B03243" w:rsidP="00B03243"/>
    <w:p w:rsidR="00B03243" w:rsidRPr="00B03243" w:rsidRDefault="00B03243" w:rsidP="00B03243"/>
    <w:p w:rsidR="00B03243" w:rsidRPr="00B03243" w:rsidRDefault="00B03243" w:rsidP="00B03243"/>
    <w:p w:rsidR="00B03243" w:rsidRPr="00B03243" w:rsidRDefault="00B03243" w:rsidP="00B03243"/>
    <w:p w:rsidR="00B03243" w:rsidRPr="00B03243" w:rsidRDefault="00B03243" w:rsidP="00B03243"/>
    <w:p w:rsidR="00B03243" w:rsidRPr="00B03243" w:rsidRDefault="00B03243" w:rsidP="00B03243"/>
    <w:p w:rsidR="00B03243" w:rsidRPr="00B03243" w:rsidRDefault="00AC1396" w:rsidP="00B03243">
      <w:r>
        <w:rPr>
          <w:noProof/>
          <w:lang w:eastAsia="fr-FR"/>
        </w:rPr>
        <w:pict>
          <v:shape id="Zone de texte 23" o:spid="_x0000_s1032" type="#_x0000_t202" style="position:absolute;margin-left:12.55pt;margin-top:.7pt;width:159.05pt;height:55.75pt;z-index:25169100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" filled="f" stroked="f" strokeweight=".5pt">
            <v:textbox style="mso-next-textbox:#Zone de texte 23">
              <w:txbxContent>
                <w:p w:rsidR="009F2C9C" w:rsidRDefault="005374F8" w:rsidP="008B16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  <w:t>LOISIRS ET PASSION</w:t>
                  </w:r>
                </w:p>
                <w:p w:rsidR="009F2C9C" w:rsidRPr="00B752D3" w:rsidRDefault="009F2C9C" w:rsidP="000B5B80">
                  <w:pPr>
                    <w:spacing w:after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Sport, lecture, musique, vie associative</w:t>
                  </w:r>
                  <w:r w:rsidR="005374F8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, voyage</w:t>
                  </w:r>
                </w:p>
                <w:p w:rsidR="009F2C9C" w:rsidRPr="00B752D3" w:rsidRDefault="009F2C9C" w:rsidP="008B16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 w:rsidRPr="00B752D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B03243" w:rsidRDefault="00B03243" w:rsidP="00B03243"/>
    <w:p w:rsidR="00427F79" w:rsidRDefault="00AC1396" w:rsidP="00B03243">
      <w:pPr>
        <w:jc w:val="center"/>
      </w:pPr>
      <w:r>
        <w:rPr>
          <w:noProof/>
          <w:lang w:eastAsia="fr-FR"/>
        </w:rPr>
        <w:pict>
          <v:group id="_x0000_s1072" style="position:absolute;left:0;text-align:left;margin-left:123.4pt;margin-top:7pt;width:374.8pt;height:28.8pt;z-index:251709440" coordsize="45161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">
            <v:roundrect id="Rectangle à coins arrondis 10" o:spid="_x0000_s1073" style="position:absolute;width:45161;height:365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Q/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EIvv8gAevkLAAD//wMAUEsBAi0AFAAGAAgAAAAhANvh9svuAAAAhQEAABMAAAAAAAAAAAAA&#10;AAAAAAAAAFtDb250ZW50X1R5cGVzXS54bWxQSwECLQAUAAYACAAAACEAWvQsW78AAAAVAQAACwAA&#10;AAAAAAAAAAAAAAAfAQAAX3JlbHMvLnJlbHNQSwECLQAUAAYACAAAACEA+B2kP8MAAADbAAAADwAA&#10;AAAAAAAAAAAAAAAHAgAAZHJzL2Rvd25yZXYueG1sUEsFBgAAAAADAAMAtwAAAPcCAAAAAA==&#10;" fillcolor="#ffc000 [3207]" strokecolor="#1f4d78 [1604]" strokeweight="1pt">
              <v:stroke joinstyle="miter"/>
            </v:roundrect>
            <v:shape id="Zone de texte 11" o:spid="_x0000_s1074" type="#_x0000_t202" style="position:absolute;left:2305;top:318;width:41421;height:29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" fillcolor="#f2f2f2 [3052]" stroked="f" strokeweight=".5pt">
              <v:textbox>
                <w:txbxContent>
                  <w:p w:rsidR="00E50C99" w:rsidRPr="00A50406" w:rsidRDefault="00E50C99" w:rsidP="00E50C99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EXPERIENCES PROFESSIONNELLES</w:t>
                    </w:r>
                  </w:p>
                </w:txbxContent>
              </v:textbox>
            </v:shape>
          </v:group>
        </w:pict>
      </w:r>
    </w:p>
    <w:p w:rsidR="00427F79" w:rsidRPr="00427F79" w:rsidRDefault="00AC1396" w:rsidP="00427F79">
      <w:r>
        <w:rPr>
          <w:noProof/>
          <w:lang w:eastAsia="fr-FR"/>
        </w:rPr>
        <w:pict>
          <v:shape id="_x0000_s1056" type="#_x0000_t202" style="position:absolute;margin-left:127.6pt;margin-top:20.95pt;width:363.1pt;height:79.85pt;z-index:2516971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" filled="f" stroked="f" strokeweight=".5pt">
            <v:textbox style="mso-next-textbox:#_x0000_s1056">
              <w:txbxContent>
                <w:p w:rsidR="00DB2FEF" w:rsidRPr="00DB2FEF" w:rsidRDefault="00DB2FEF" w:rsidP="00DB2FEF">
                  <w:pPr>
                    <w:spacing w:after="0" w:line="240" w:lineRule="auto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Du 1</w:t>
                  </w:r>
                  <w:r w:rsidR="000923DC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9 </w:t>
                  </w: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au </w:t>
                  </w:r>
                  <w:r w:rsidR="000923DC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30 Septembre</w:t>
                  </w: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 202</w:t>
                  </w:r>
                  <w:r w:rsidR="000923DC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 : </w:t>
                  </w:r>
                  <w:r w:rsidRPr="00DB2FEF">
                    <w:rPr>
                      <w:rFonts w:ascii="Cambria" w:eastAsia="Arial" w:hAnsi="Cambria"/>
                      <w:sz w:val="24"/>
                      <w:szCs w:val="24"/>
                    </w:rPr>
                    <w:t xml:space="preserve">Formation </w:t>
                  </w:r>
                  <w:r>
                    <w:rPr>
                      <w:rFonts w:ascii="Cambria" w:eastAsia="Arial" w:hAnsi="Cambria"/>
                      <w:sz w:val="24"/>
                      <w:szCs w:val="24"/>
                    </w:rPr>
                    <w:t>sur les notions d’Hygiènes</w:t>
                  </w:r>
                  <w:r w:rsidRPr="00DB2FEF">
                    <w:rPr>
                      <w:rFonts w:ascii="Cambria" w:eastAsia="Arial" w:hAnsi="Cambria"/>
                      <w:sz w:val="24"/>
                      <w:szCs w:val="24"/>
                    </w:rPr>
                    <w:t xml:space="preserve"> Santé et Sécurité au travail.</w:t>
                  </w:r>
                </w:p>
                <w:p w:rsidR="00D717C2" w:rsidRPr="00561A12" w:rsidRDefault="00D717C2" w:rsidP="00D717C2">
                  <w:pPr>
                    <w:spacing w:after="0" w:line="240" w:lineRule="auto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  <w:r w:rsidRPr="00561A12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Du </w:t>
                  </w:r>
                  <w:r w:rsidR="000923DC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15 </w:t>
                  </w:r>
                  <w:r w:rsidRPr="00561A12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au </w:t>
                  </w:r>
                  <w:r w:rsidR="000923DC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24</w:t>
                  </w:r>
                  <w:r w:rsidRPr="00561A12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 xml:space="preserve"> Octobre  </w:t>
                  </w:r>
                  <w:r w:rsidR="000923DC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2021</w:t>
                  </w:r>
                  <w:r w:rsidRPr="00561A12">
                    <w:rPr>
                      <w:rFonts w:ascii="Cambria" w:eastAsia="Arial" w:hAnsi="Cambria"/>
                      <w:b/>
                      <w:sz w:val="24"/>
                      <w:szCs w:val="24"/>
                    </w:rPr>
                    <w:t>:</w:t>
                  </w:r>
                  <w:r w:rsidRPr="00561A12">
                    <w:rPr>
                      <w:rFonts w:ascii="Cambria" w:eastAsia="Arial" w:hAnsi="Cambria"/>
                      <w:sz w:val="24"/>
                      <w:szCs w:val="24"/>
                    </w:rPr>
                    <w:t xml:space="preserve"> </w:t>
                  </w:r>
                  <w:r w:rsidR="000923DC">
                    <w:rPr>
                      <w:rFonts w:ascii="Cambria" w:eastAsia="Arial" w:hAnsi="Cambria"/>
                      <w:sz w:val="24"/>
                      <w:szCs w:val="24"/>
                    </w:rPr>
                    <w:t>Formation des acteurs de la société civil</w:t>
                  </w:r>
                  <w:r w:rsidR="003403F8">
                    <w:rPr>
                      <w:rFonts w:ascii="Cambria" w:eastAsia="Arial" w:hAnsi="Cambria"/>
                      <w:sz w:val="24"/>
                      <w:szCs w:val="24"/>
                    </w:rPr>
                    <w:t>e</w:t>
                  </w:r>
                  <w:r w:rsidR="000923DC">
                    <w:rPr>
                      <w:rFonts w:ascii="Cambria" w:eastAsia="Arial" w:hAnsi="Cambria"/>
                      <w:sz w:val="24"/>
                      <w:szCs w:val="24"/>
                    </w:rPr>
                    <w:t xml:space="preserve"> aux gestes du premier secours.</w:t>
                  </w:r>
                </w:p>
                <w:p w:rsidR="00D717C2" w:rsidRPr="00DB2FEF" w:rsidRDefault="00D717C2" w:rsidP="00DB2FEF">
                  <w:pPr>
                    <w:spacing w:after="0" w:line="240" w:lineRule="auto"/>
                    <w:jc w:val="both"/>
                    <w:rPr>
                      <w:rFonts w:ascii="Cambria" w:eastAsia="Arial" w:hAnsi="Cambria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shape id="Zone de texte 21" o:spid="_x0000_s1034" type="#_x0000_t202" style="position:absolute;margin-left:7.2pt;margin-top:2.8pt;width:159.05pt;height:129.65pt;z-index:2516869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" filled="f" stroked="f" strokeweight=".5pt">
            <v:textbox style="mso-next-textbox:#Zone de texte 21">
              <w:txbxContent>
                <w:p w:rsidR="008C3101" w:rsidRDefault="008C3101" w:rsidP="008B16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  <w:t>LANGUES</w:t>
                  </w:r>
                </w:p>
                <w:p w:rsidR="005374F8" w:rsidRPr="005374F8" w:rsidRDefault="005374F8" w:rsidP="000B5B80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</w:pPr>
                  <w:r w:rsidRPr="005374F8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  <w:t>Nationales</w:t>
                  </w:r>
                </w:p>
                <w:p w:rsidR="005374F8" w:rsidRDefault="00AB1326" w:rsidP="005374F8">
                  <w:pPr>
                    <w:spacing w:after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Kpèlè</w:t>
                  </w:r>
                </w:p>
                <w:p w:rsidR="005374F8" w:rsidRPr="00B752D3" w:rsidRDefault="005374F8" w:rsidP="005374F8">
                  <w:pPr>
                    <w:spacing w:after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Soussou</w:t>
                  </w:r>
                </w:p>
                <w:p w:rsidR="005374F8" w:rsidRPr="00B752D3" w:rsidRDefault="005374F8" w:rsidP="005374F8">
                  <w:pPr>
                    <w:spacing w:after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 w:rsidRPr="00B752D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Malinké</w:t>
                  </w:r>
                </w:p>
                <w:p w:rsidR="005374F8" w:rsidRPr="005374F8" w:rsidRDefault="005374F8" w:rsidP="000B5B80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  <w:t>Intern</w:t>
                  </w:r>
                  <w:r w:rsidRPr="005374F8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  <w:t>ationales</w:t>
                  </w:r>
                </w:p>
                <w:p w:rsidR="008C3101" w:rsidRPr="00B752D3" w:rsidRDefault="000B5B80" w:rsidP="000B5B80">
                  <w:pPr>
                    <w:spacing w:after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 w:rsidRPr="00B752D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Français</w:t>
                  </w:r>
                </w:p>
                <w:p w:rsidR="000B5B80" w:rsidRPr="00B752D3" w:rsidRDefault="000B5B80" w:rsidP="000B5B80">
                  <w:pPr>
                    <w:spacing w:after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 w:rsidRPr="00B752D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Anglais</w:t>
                  </w:r>
                  <w:r w:rsidR="00B337BD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(</w:t>
                  </w:r>
                  <w:r w:rsidR="00BC5444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niveau</w:t>
                  </w:r>
                  <w:r w:rsidR="00AB1326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débutant</w:t>
                  </w:r>
                  <w:r w:rsidR="00BC5444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)</w:t>
                  </w:r>
                  <w:r w:rsidRPr="00B752D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</w:p>
                <w:p w:rsidR="008C3101" w:rsidRPr="00B752D3" w:rsidRDefault="008C3101" w:rsidP="008B16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427F79" w:rsidRPr="00427F79" w:rsidRDefault="00427F79" w:rsidP="00427F79"/>
    <w:p w:rsidR="00427F79" w:rsidRPr="00427F79" w:rsidRDefault="00427F79" w:rsidP="00427F79"/>
    <w:p w:rsidR="00427F79" w:rsidRPr="00427F79" w:rsidRDefault="00427F79" w:rsidP="00427F79"/>
    <w:p w:rsidR="00427F79" w:rsidRPr="00427F79" w:rsidRDefault="00AC1396" w:rsidP="00427F79">
      <w:r>
        <w:rPr>
          <w:noProof/>
          <w:lang w:eastAsia="fr-FR"/>
        </w:rPr>
        <w:pict>
          <v:group id="Groupe 16" o:spid="_x0000_s1058" style="position:absolute;margin-left:123.4pt;margin-top:10.85pt;width:374.8pt;height:28.8pt;z-index:251698176" coordsize="45163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">
            <v:roundrect id="Rectangle à coins arrondis 9" o:spid="_x0000_s1059" style="position:absolute;width:45163;height:365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" fillcolor="#ffc000 [3207]" strokecolor="#1f4d78 [1604]" strokeweight="1pt">
              <v:stroke joinstyle="miter"/>
            </v:roundrect>
            <v:shape id="Zone de texte 8" o:spid="_x0000_s1060" type="#_x0000_t202" style="position:absolute;left:2305;top:318;width:41427;height:28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" fillcolor="#f2f2f2 [3052]" stroked="f" strokeweight=".5pt">
              <v:textbox>
                <w:txbxContent>
                  <w:p w:rsidR="00427F79" w:rsidRPr="00A50406" w:rsidRDefault="00427F79" w:rsidP="00427F79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A50406"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FORMATION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S</w:t>
                    </w:r>
                    <w:r w:rsidRPr="00A50406"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ACADEMIQUES</w:t>
                    </w:r>
                  </w:p>
                </w:txbxContent>
              </v:textbox>
            </v:shape>
          </v:group>
        </w:pict>
      </w:r>
    </w:p>
    <w:p w:rsidR="00427F79" w:rsidRDefault="00427F79" w:rsidP="00427F79"/>
    <w:p w:rsidR="003403F8" w:rsidRDefault="00AC1396" w:rsidP="00427F79">
      <w:pPr>
        <w:tabs>
          <w:tab w:val="left" w:pos="3508"/>
        </w:tabs>
      </w:pPr>
      <w:r>
        <w:rPr>
          <w:noProof/>
          <w:lang w:eastAsia="fr-FR"/>
        </w:rPr>
        <w:pict>
          <v:shape id="Zone de texte 14" o:spid="_x0000_s1038" type="#_x0000_t202" style="position:absolute;margin-left:135.1pt;margin-top:4.2pt;width:363.1pt;height:69.75pt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" filled="f" stroked="f" strokeweight=".5pt">
            <v:textbox style="mso-next-textbox:#Zone de texte 14">
              <w:txbxContent>
                <w:p w:rsidR="00224CDC" w:rsidRDefault="00C87F3F" w:rsidP="00C87F3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3523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13-2017</w:t>
                  </w:r>
                  <w:r w:rsidRPr="00D35237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 :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Université Roi Mohamed VI</w:t>
                  </w:r>
                  <w:r w:rsidR="00224CDC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de Conakry</w:t>
                  </w:r>
                </w:p>
                <w:p w:rsidR="000D1D6D" w:rsidRDefault="000D1D6D" w:rsidP="00C87F3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D1D6D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Option :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  Droit</w:t>
                  </w:r>
                </w:p>
                <w:p w:rsidR="00AA5B80" w:rsidRPr="00C87F3F" w:rsidRDefault="00C87F3F" w:rsidP="00C87F3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90A11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Diplôme obtenu :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Licence en Droit Minier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shape id="_x0000_s1051" type="#_x0000_t202" style="position:absolute;margin-left:7.2pt;margin-top:8.35pt;width:178.1pt;height:89.95pt;z-index:25169510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" filled="f" stroked="f" strokeweight=".5pt">
            <v:textbox style="mso-next-textbox:#_x0000_s1051">
              <w:txbxContent>
                <w:p w:rsidR="00667C21" w:rsidRDefault="00667C21" w:rsidP="008B16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8"/>
                      <w:u w:val="single"/>
                    </w:rPr>
                    <w:t xml:space="preserve">Contacts des références </w:t>
                  </w:r>
                </w:p>
                <w:p w:rsidR="005129DB" w:rsidRDefault="00B337BD" w:rsidP="00667C21">
                  <w:pPr>
                    <w:spacing w:after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Maître </w:t>
                  </w:r>
                  <w:r w:rsidR="00B6787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r w:rsidR="005129DB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 xml:space="preserve">Théodore Michel LOUA </w:t>
                  </w:r>
                </w:p>
                <w:p w:rsidR="00667C21" w:rsidRDefault="005129DB" w:rsidP="00667C21">
                  <w:pPr>
                    <w:spacing w:after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Tél : 625 64 60 70 / 664 36 35 14</w:t>
                  </w:r>
                </w:p>
                <w:p w:rsidR="005129DB" w:rsidRDefault="005129DB" w:rsidP="00667C21">
                  <w:pPr>
                    <w:spacing w:after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  <w:t>Email : theodore14@gmail.com</w:t>
                  </w:r>
                </w:p>
                <w:p w:rsidR="00667C21" w:rsidRPr="00B752D3" w:rsidRDefault="00667C21" w:rsidP="00667C21">
                  <w:pPr>
                    <w:spacing w:after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427F79">
        <w:tab/>
      </w:r>
    </w:p>
    <w:p w:rsidR="003403F8" w:rsidRPr="003403F8" w:rsidRDefault="003403F8" w:rsidP="003403F8"/>
    <w:p w:rsidR="003403F8" w:rsidRPr="003403F8" w:rsidRDefault="003403F8" w:rsidP="003403F8"/>
    <w:p w:rsidR="003403F8" w:rsidRPr="003403F8" w:rsidRDefault="003403F8" w:rsidP="003403F8"/>
    <w:p w:rsidR="003403F8" w:rsidRPr="003403F8" w:rsidRDefault="003403F8" w:rsidP="003403F8"/>
    <w:p w:rsidR="000D7737" w:rsidRDefault="00AC1396" w:rsidP="003403F8">
      <w:pPr>
        <w:jc w:val="right"/>
      </w:pPr>
    </w:p>
    <w:p w:rsidR="00842624" w:rsidRDefault="00842624" w:rsidP="00842624">
      <w:pPr>
        <w:jc w:val="both"/>
        <w:rPr>
          <w:rFonts w:asciiTheme="majorHAnsi" w:hAnsiTheme="majorHAnsi"/>
        </w:rPr>
      </w:pPr>
    </w:p>
    <w:p w:rsidR="003403F8" w:rsidRPr="001C4F85" w:rsidRDefault="001C4F85" w:rsidP="001C4F85">
      <w:pPr>
        <w:tabs>
          <w:tab w:val="left" w:pos="7995"/>
        </w:tabs>
      </w:pPr>
      <w:bookmarkStart w:id="0" w:name="_GoBack"/>
      <w:bookmarkEnd w:id="0"/>
      <w:r>
        <w:tab/>
      </w:r>
    </w:p>
    <w:sectPr w:rsidR="003403F8" w:rsidRPr="001C4F85" w:rsidSect="00210BA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96" w:rsidRDefault="00AC1396" w:rsidP="0008139E">
      <w:pPr>
        <w:spacing w:after="0" w:line="240" w:lineRule="auto"/>
      </w:pPr>
      <w:r>
        <w:separator/>
      </w:r>
    </w:p>
  </w:endnote>
  <w:endnote w:type="continuationSeparator" w:id="0">
    <w:p w:rsidR="00AC1396" w:rsidRDefault="00AC1396" w:rsidP="0008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96" w:rsidRDefault="00AC1396" w:rsidP="0008139E">
      <w:pPr>
        <w:spacing w:after="0" w:line="240" w:lineRule="auto"/>
      </w:pPr>
      <w:r>
        <w:separator/>
      </w:r>
    </w:p>
  </w:footnote>
  <w:footnote w:type="continuationSeparator" w:id="0">
    <w:p w:rsidR="00AC1396" w:rsidRDefault="00AC1396" w:rsidP="00081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52E4F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shd w:val="clear" w:color="auto" w:fill="auto"/>
      </w:rPr>
    </w:lvl>
    <w:lvl w:ilvl="1" w:tplc="0D84C9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7F6BD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9445D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EB0A2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B6A16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182BF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4F039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6BEF1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167717B2"/>
    <w:multiLevelType w:val="hybridMultilevel"/>
    <w:tmpl w:val="7A92C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1549"/>
    <w:multiLevelType w:val="hybridMultilevel"/>
    <w:tmpl w:val="6EBEF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90413"/>
    <w:multiLevelType w:val="hybridMultilevel"/>
    <w:tmpl w:val="33E6906E"/>
    <w:lvl w:ilvl="0" w:tplc="EE3AD00E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11D0B"/>
    <w:multiLevelType w:val="hybridMultilevel"/>
    <w:tmpl w:val="BD2CF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40753"/>
    <w:multiLevelType w:val="hybridMultilevel"/>
    <w:tmpl w:val="5268F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75D2B"/>
    <w:multiLevelType w:val="hybridMultilevel"/>
    <w:tmpl w:val="284EB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20E4E"/>
    <w:multiLevelType w:val="hybridMultilevel"/>
    <w:tmpl w:val="825C79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A1B88"/>
    <w:multiLevelType w:val="hybridMultilevel"/>
    <w:tmpl w:val="8CFE6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80C8D"/>
    <w:multiLevelType w:val="hybridMultilevel"/>
    <w:tmpl w:val="468AA93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9B0F1B"/>
    <w:multiLevelType w:val="hybridMultilevel"/>
    <w:tmpl w:val="17628E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D42FE"/>
    <w:multiLevelType w:val="hybridMultilevel"/>
    <w:tmpl w:val="755010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shd w:val="clear" w:color="auto" w:fill="auto"/>
      </w:rPr>
    </w:lvl>
    <w:lvl w:ilvl="1" w:tplc="31D872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A86AE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57E27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062C9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B8EED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08052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1CE73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29E2F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 w15:restartNumberingAfterBreak="0">
    <w:nsid w:val="7BE4207F"/>
    <w:multiLevelType w:val="hybridMultilevel"/>
    <w:tmpl w:val="B18E2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BB6"/>
    <w:rsid w:val="0000106C"/>
    <w:rsid w:val="00015A12"/>
    <w:rsid w:val="00015C7E"/>
    <w:rsid w:val="00034B59"/>
    <w:rsid w:val="00037E3D"/>
    <w:rsid w:val="00051870"/>
    <w:rsid w:val="000563E4"/>
    <w:rsid w:val="00065AF3"/>
    <w:rsid w:val="0008139E"/>
    <w:rsid w:val="00085B91"/>
    <w:rsid w:val="000923DC"/>
    <w:rsid w:val="000932CD"/>
    <w:rsid w:val="00094FBA"/>
    <w:rsid w:val="000A0A1F"/>
    <w:rsid w:val="000B2256"/>
    <w:rsid w:val="000B5B80"/>
    <w:rsid w:val="000C7850"/>
    <w:rsid w:val="000D1D6D"/>
    <w:rsid w:val="000D6ADC"/>
    <w:rsid w:val="000F1503"/>
    <w:rsid w:val="001055F9"/>
    <w:rsid w:val="001104AF"/>
    <w:rsid w:val="00120839"/>
    <w:rsid w:val="00125607"/>
    <w:rsid w:val="00125845"/>
    <w:rsid w:val="0015305B"/>
    <w:rsid w:val="0015789F"/>
    <w:rsid w:val="00175797"/>
    <w:rsid w:val="00177F60"/>
    <w:rsid w:val="0018522D"/>
    <w:rsid w:val="001932B1"/>
    <w:rsid w:val="001C4F85"/>
    <w:rsid w:val="001D3445"/>
    <w:rsid w:val="00210BA7"/>
    <w:rsid w:val="00210F6D"/>
    <w:rsid w:val="00224CDC"/>
    <w:rsid w:val="0024193E"/>
    <w:rsid w:val="00242BB6"/>
    <w:rsid w:val="002644F1"/>
    <w:rsid w:val="0027490C"/>
    <w:rsid w:val="002870A5"/>
    <w:rsid w:val="002A0507"/>
    <w:rsid w:val="002E21DC"/>
    <w:rsid w:val="00300879"/>
    <w:rsid w:val="00322762"/>
    <w:rsid w:val="003403F8"/>
    <w:rsid w:val="0035127D"/>
    <w:rsid w:val="00363509"/>
    <w:rsid w:val="00395DED"/>
    <w:rsid w:val="003A7356"/>
    <w:rsid w:val="003B4F90"/>
    <w:rsid w:val="003B5195"/>
    <w:rsid w:val="003D0D13"/>
    <w:rsid w:val="003D3FB0"/>
    <w:rsid w:val="00401A60"/>
    <w:rsid w:val="0041284E"/>
    <w:rsid w:val="00427F79"/>
    <w:rsid w:val="00464476"/>
    <w:rsid w:val="0047631D"/>
    <w:rsid w:val="004928D1"/>
    <w:rsid w:val="00496452"/>
    <w:rsid w:val="004978E4"/>
    <w:rsid w:val="004A0827"/>
    <w:rsid w:val="004B0FA7"/>
    <w:rsid w:val="004E3C03"/>
    <w:rsid w:val="00502FAF"/>
    <w:rsid w:val="00507AFE"/>
    <w:rsid w:val="005129DB"/>
    <w:rsid w:val="0051409D"/>
    <w:rsid w:val="005374F8"/>
    <w:rsid w:val="005477DB"/>
    <w:rsid w:val="005607C9"/>
    <w:rsid w:val="00561A12"/>
    <w:rsid w:val="00567155"/>
    <w:rsid w:val="005A5EA9"/>
    <w:rsid w:val="005A69E5"/>
    <w:rsid w:val="005B6D3B"/>
    <w:rsid w:val="005D0544"/>
    <w:rsid w:val="005D660F"/>
    <w:rsid w:val="005F77A9"/>
    <w:rsid w:val="00610F6A"/>
    <w:rsid w:val="006129B9"/>
    <w:rsid w:val="006154C4"/>
    <w:rsid w:val="0063671E"/>
    <w:rsid w:val="00643AD3"/>
    <w:rsid w:val="00667C21"/>
    <w:rsid w:val="006729FA"/>
    <w:rsid w:val="00676E15"/>
    <w:rsid w:val="006A306C"/>
    <w:rsid w:val="006B357A"/>
    <w:rsid w:val="006C4DF4"/>
    <w:rsid w:val="006D0219"/>
    <w:rsid w:val="006D64F0"/>
    <w:rsid w:val="006E2D15"/>
    <w:rsid w:val="006F2268"/>
    <w:rsid w:val="00705821"/>
    <w:rsid w:val="00712316"/>
    <w:rsid w:val="007176C8"/>
    <w:rsid w:val="00723826"/>
    <w:rsid w:val="00732F3D"/>
    <w:rsid w:val="00757DC0"/>
    <w:rsid w:val="007616A3"/>
    <w:rsid w:val="00790D80"/>
    <w:rsid w:val="0079534F"/>
    <w:rsid w:val="007F5448"/>
    <w:rsid w:val="00800C5A"/>
    <w:rsid w:val="00815969"/>
    <w:rsid w:val="00822902"/>
    <w:rsid w:val="0082676C"/>
    <w:rsid w:val="00842624"/>
    <w:rsid w:val="008433C8"/>
    <w:rsid w:val="00846ED5"/>
    <w:rsid w:val="0085613E"/>
    <w:rsid w:val="00857162"/>
    <w:rsid w:val="00892BF0"/>
    <w:rsid w:val="0089334B"/>
    <w:rsid w:val="008A1017"/>
    <w:rsid w:val="008A6304"/>
    <w:rsid w:val="008B164E"/>
    <w:rsid w:val="008B7A83"/>
    <w:rsid w:val="008C3101"/>
    <w:rsid w:val="008C7847"/>
    <w:rsid w:val="008E4382"/>
    <w:rsid w:val="008F3361"/>
    <w:rsid w:val="009025B5"/>
    <w:rsid w:val="0090428A"/>
    <w:rsid w:val="00931C2D"/>
    <w:rsid w:val="00944221"/>
    <w:rsid w:val="009702CB"/>
    <w:rsid w:val="0097037C"/>
    <w:rsid w:val="00982308"/>
    <w:rsid w:val="00986E3D"/>
    <w:rsid w:val="00993786"/>
    <w:rsid w:val="009B0058"/>
    <w:rsid w:val="009D2918"/>
    <w:rsid w:val="009F2C9C"/>
    <w:rsid w:val="00A10F2D"/>
    <w:rsid w:val="00A1642B"/>
    <w:rsid w:val="00A345F8"/>
    <w:rsid w:val="00A471B2"/>
    <w:rsid w:val="00A50406"/>
    <w:rsid w:val="00A61C55"/>
    <w:rsid w:val="00A64A0A"/>
    <w:rsid w:val="00A838F7"/>
    <w:rsid w:val="00A970A7"/>
    <w:rsid w:val="00AA096E"/>
    <w:rsid w:val="00AA5B80"/>
    <w:rsid w:val="00AB1326"/>
    <w:rsid w:val="00AB2BB5"/>
    <w:rsid w:val="00AC1396"/>
    <w:rsid w:val="00AC2305"/>
    <w:rsid w:val="00AF3757"/>
    <w:rsid w:val="00B03243"/>
    <w:rsid w:val="00B121BE"/>
    <w:rsid w:val="00B337BD"/>
    <w:rsid w:val="00B4050D"/>
    <w:rsid w:val="00B67879"/>
    <w:rsid w:val="00B752D3"/>
    <w:rsid w:val="00B8027D"/>
    <w:rsid w:val="00B8179D"/>
    <w:rsid w:val="00BA7AA6"/>
    <w:rsid w:val="00BC2424"/>
    <w:rsid w:val="00BC5444"/>
    <w:rsid w:val="00BD30CE"/>
    <w:rsid w:val="00BD38A9"/>
    <w:rsid w:val="00BD7BD7"/>
    <w:rsid w:val="00C47E5B"/>
    <w:rsid w:val="00C67BA9"/>
    <w:rsid w:val="00C70050"/>
    <w:rsid w:val="00C712D6"/>
    <w:rsid w:val="00C87F3F"/>
    <w:rsid w:val="00C90A9D"/>
    <w:rsid w:val="00C93E6A"/>
    <w:rsid w:val="00CB7D38"/>
    <w:rsid w:val="00CC3721"/>
    <w:rsid w:val="00CE4E35"/>
    <w:rsid w:val="00CF2C2E"/>
    <w:rsid w:val="00D06D6D"/>
    <w:rsid w:val="00D136E1"/>
    <w:rsid w:val="00D35237"/>
    <w:rsid w:val="00D6209B"/>
    <w:rsid w:val="00D717C2"/>
    <w:rsid w:val="00D81536"/>
    <w:rsid w:val="00D90829"/>
    <w:rsid w:val="00DB2FEF"/>
    <w:rsid w:val="00DD0050"/>
    <w:rsid w:val="00DD63DA"/>
    <w:rsid w:val="00DE22C5"/>
    <w:rsid w:val="00DF3C53"/>
    <w:rsid w:val="00DF593D"/>
    <w:rsid w:val="00E036C0"/>
    <w:rsid w:val="00E50C99"/>
    <w:rsid w:val="00E57C41"/>
    <w:rsid w:val="00E90A11"/>
    <w:rsid w:val="00EA0E86"/>
    <w:rsid w:val="00EA3A8C"/>
    <w:rsid w:val="00EA41A1"/>
    <w:rsid w:val="00EA7A45"/>
    <w:rsid w:val="00EF38BF"/>
    <w:rsid w:val="00F27CD6"/>
    <w:rsid w:val="00F33355"/>
    <w:rsid w:val="00F833EF"/>
    <w:rsid w:val="00F8513A"/>
    <w:rsid w:val="00F86E82"/>
    <w:rsid w:val="00F930B9"/>
    <w:rsid w:val="00FA65D3"/>
    <w:rsid w:val="00FE0965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63778EC5"/>
  <w15:docId w15:val="{61EA3CE7-D58C-42F8-9681-374A9BD8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26"/>
    <w:qFormat/>
    <w:rsid w:val="00BA7AA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7E3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7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C4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08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139E"/>
  </w:style>
  <w:style w:type="paragraph" w:styleId="Pieddepage">
    <w:name w:val="footer"/>
    <w:basedOn w:val="Normal"/>
    <w:link w:val="PieddepageCar"/>
    <w:uiPriority w:val="99"/>
    <w:semiHidden/>
    <w:unhideWhenUsed/>
    <w:rsid w:val="0008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boulucie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MVG</dc:creator>
  <cp:lastModifiedBy>TOP TECH</cp:lastModifiedBy>
  <cp:revision>19</cp:revision>
  <cp:lastPrinted>2023-10-26T12:26:00Z</cp:lastPrinted>
  <dcterms:created xsi:type="dcterms:W3CDTF">2024-10-13T07:09:00Z</dcterms:created>
  <dcterms:modified xsi:type="dcterms:W3CDTF">2025-11-18T14:48:00Z</dcterms:modified>
</cp:coreProperties>
</file>