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BC951" w14:textId="4E89E27C" w:rsidR="008019EA" w:rsidRPr="007E6004" w:rsidRDefault="008019EA" w:rsidP="008019EA">
      <w:pPr>
        <w:ind w:firstLine="708"/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="00874A5B">
        <w:t xml:space="preserve">      </w:t>
      </w:r>
      <w:r w:rsidRPr="007E6004">
        <w:rPr>
          <w:b/>
          <w:bCs/>
          <w:sz w:val="28"/>
          <w:szCs w:val="28"/>
        </w:rPr>
        <w:t>CURRICULUM VITAE CV</w:t>
      </w:r>
    </w:p>
    <w:p w14:paraId="782DACD4" w14:textId="7FB60465" w:rsidR="008019EA" w:rsidRPr="007E6004" w:rsidRDefault="008019EA" w:rsidP="008019EA">
      <w:pPr>
        <w:ind w:firstLine="708"/>
        <w:rPr>
          <w:b/>
          <w:bCs/>
          <w:sz w:val="24"/>
          <w:szCs w:val="24"/>
        </w:rPr>
      </w:pPr>
      <w:r w:rsidRPr="007E6004">
        <w:rPr>
          <w:b/>
          <w:bCs/>
          <w:sz w:val="24"/>
          <w:szCs w:val="24"/>
        </w:rPr>
        <w:t>Adama 2 Diallo</w:t>
      </w:r>
    </w:p>
    <w:p w14:paraId="04D39387" w14:textId="68F0F48B" w:rsidR="008019EA" w:rsidRDefault="008019EA" w:rsidP="008019EA">
      <w:pPr>
        <w:ind w:firstLine="708"/>
      </w:pPr>
      <w:r>
        <w:t>Né le 07 /01/1982</w:t>
      </w:r>
    </w:p>
    <w:p w14:paraId="7EE263CA" w14:textId="50DA8ABC" w:rsidR="008019EA" w:rsidRDefault="008019EA" w:rsidP="008019EA">
      <w:pPr>
        <w:ind w:firstLine="708"/>
      </w:pPr>
      <w:r w:rsidRPr="007E6004">
        <w:rPr>
          <w:b/>
          <w:bCs/>
          <w:sz w:val="24"/>
          <w:szCs w:val="24"/>
        </w:rPr>
        <w:t>Nationalité</w:t>
      </w:r>
      <w:r>
        <w:t> : Guinéenne/Marié de quatre enfants</w:t>
      </w:r>
    </w:p>
    <w:p w14:paraId="6B09353F" w14:textId="1AC2A057" w:rsidR="00874A5B" w:rsidRDefault="00874A5B" w:rsidP="008019EA">
      <w:pPr>
        <w:ind w:firstLine="708"/>
      </w:pPr>
      <w:r w:rsidRPr="007E6004">
        <w:rPr>
          <w:b/>
          <w:bCs/>
          <w:sz w:val="24"/>
          <w:szCs w:val="24"/>
        </w:rPr>
        <w:t>E-mail</w:t>
      </w:r>
      <w:r>
        <w:t xml:space="preserve"> : </w:t>
      </w:r>
      <w:hyperlink r:id="rId4" w:history="1">
        <w:r w:rsidRPr="00874A5B">
          <w:rPr>
            <w:rStyle w:val="Lienhypertexte"/>
            <w:color w:val="auto"/>
            <w:u w:val="none"/>
          </w:rPr>
          <w:t>adamakamerenadiallo@gmail.com</w:t>
        </w:r>
      </w:hyperlink>
    </w:p>
    <w:p w14:paraId="378DF5A9" w14:textId="30403562" w:rsidR="00874A5B" w:rsidRPr="007E6004" w:rsidRDefault="00874A5B" w:rsidP="008019EA">
      <w:pPr>
        <w:ind w:firstLine="708"/>
        <w:rPr>
          <w:b/>
          <w:bCs/>
          <w:sz w:val="24"/>
          <w:szCs w:val="24"/>
        </w:rPr>
      </w:pPr>
      <w:r>
        <w:t xml:space="preserve">                                                     </w:t>
      </w:r>
      <w:r w:rsidRPr="007E6004">
        <w:rPr>
          <w:b/>
          <w:bCs/>
          <w:sz w:val="24"/>
          <w:szCs w:val="24"/>
        </w:rPr>
        <w:t>Expériences professionnelles</w:t>
      </w:r>
    </w:p>
    <w:p w14:paraId="2A4CAD4C" w14:textId="55F384DE" w:rsidR="00874A5B" w:rsidRDefault="00874A5B" w:rsidP="008019EA">
      <w:pPr>
        <w:ind w:firstLine="708"/>
      </w:pPr>
      <w:r w:rsidRPr="007E6004">
        <w:rPr>
          <w:b/>
          <w:bCs/>
          <w:sz w:val="24"/>
          <w:szCs w:val="24"/>
        </w:rPr>
        <w:t>Le 20/02/2026</w:t>
      </w:r>
      <w:r>
        <w:t> : le surveillant général du lycée-collège Dialakoro</w:t>
      </w:r>
    </w:p>
    <w:p w14:paraId="7A3D2CC9" w14:textId="7CEACCB5" w:rsidR="00874A5B" w:rsidRDefault="00874A5B" w:rsidP="008019EA">
      <w:pPr>
        <w:ind w:firstLine="708"/>
      </w:pPr>
      <w:r w:rsidRPr="007E6004">
        <w:rPr>
          <w:b/>
          <w:bCs/>
          <w:sz w:val="24"/>
          <w:szCs w:val="24"/>
        </w:rPr>
        <w:t>2013-2014</w:t>
      </w:r>
      <w:r>
        <w:t> : le surveillant général du lyc</w:t>
      </w:r>
      <w:r w:rsidR="00DC6131">
        <w:t>ée kadi Kaba Kankan</w:t>
      </w:r>
    </w:p>
    <w:p w14:paraId="56BC30B7" w14:textId="63696F8C" w:rsidR="00DC6131" w:rsidRDefault="00DC6131" w:rsidP="008019EA">
      <w:pPr>
        <w:ind w:firstLine="708"/>
      </w:pPr>
      <w:r w:rsidRPr="007E6004">
        <w:rPr>
          <w:b/>
          <w:bCs/>
          <w:sz w:val="24"/>
          <w:szCs w:val="24"/>
        </w:rPr>
        <w:t>2015-2016</w:t>
      </w:r>
      <w:r>
        <w:t> :</w:t>
      </w:r>
      <w:r w:rsidR="007E6004">
        <w:t xml:space="preserve"> </w:t>
      </w:r>
      <w:r>
        <w:t>Enseignant contractuel pour l’enseignement au secondaire du lycée-collège Dialakoro</w:t>
      </w:r>
    </w:p>
    <w:p w14:paraId="5AC31C80" w14:textId="5D2E7D50" w:rsidR="00DC6131" w:rsidRPr="007E6004" w:rsidRDefault="00DC6131" w:rsidP="008019EA">
      <w:pPr>
        <w:ind w:firstLine="708"/>
        <w:rPr>
          <w:b/>
          <w:bCs/>
          <w:sz w:val="24"/>
          <w:szCs w:val="24"/>
        </w:rPr>
      </w:pPr>
      <w:r w:rsidRPr="007E6004">
        <w:rPr>
          <w:b/>
          <w:bCs/>
          <w:sz w:val="24"/>
          <w:szCs w:val="24"/>
        </w:rPr>
        <w:t xml:space="preserve">                                              Formations</w:t>
      </w:r>
    </w:p>
    <w:p w14:paraId="5B8A55B4" w14:textId="62EDFDED" w:rsidR="00DC6131" w:rsidRDefault="00DC6131" w:rsidP="008019EA">
      <w:pPr>
        <w:ind w:firstLine="708"/>
      </w:pPr>
      <w:r w:rsidRPr="007E6004">
        <w:rPr>
          <w:b/>
          <w:bCs/>
          <w:sz w:val="24"/>
          <w:szCs w:val="24"/>
        </w:rPr>
        <w:t>2008-2012</w:t>
      </w:r>
      <w:r>
        <w:t xml:space="preserve"> : Licencié en </w:t>
      </w:r>
      <w:r w:rsidR="007E6004">
        <w:t>physique, faculté</w:t>
      </w:r>
      <w:r>
        <w:t xml:space="preserve"> des sciences de la nature université JULIUS NYERERE DE KANKAN</w:t>
      </w:r>
    </w:p>
    <w:p w14:paraId="6FFD86EE" w14:textId="2DD3B486" w:rsidR="00DC6131" w:rsidRDefault="00DC6131" w:rsidP="008019EA">
      <w:pPr>
        <w:ind w:firstLine="708"/>
      </w:pPr>
      <w:r w:rsidRPr="007E6004">
        <w:rPr>
          <w:b/>
          <w:bCs/>
          <w:sz w:val="24"/>
          <w:szCs w:val="24"/>
        </w:rPr>
        <w:t>2007-2008</w:t>
      </w:r>
      <w:r>
        <w:t> : Baccalauréat unique, option sciences mathématiques</w:t>
      </w:r>
      <w:r w:rsidR="00F02F14">
        <w:t xml:space="preserve"> lycée Morifindjan Diabaté Kankan</w:t>
      </w:r>
    </w:p>
    <w:p w14:paraId="2DC14D80" w14:textId="7B3D5A03" w:rsidR="00F02F14" w:rsidRDefault="00F02F14" w:rsidP="008019EA">
      <w:pPr>
        <w:ind w:firstLine="708"/>
      </w:pPr>
      <w:r w:rsidRPr="007E6004">
        <w:rPr>
          <w:b/>
          <w:bCs/>
          <w:sz w:val="24"/>
          <w:szCs w:val="24"/>
        </w:rPr>
        <w:t>2005-2006</w:t>
      </w:r>
      <w:r>
        <w:t> : Brevet d’étude du premier cycle du collège Dialakoro</w:t>
      </w:r>
    </w:p>
    <w:p w14:paraId="7BB31854" w14:textId="3323FEF0" w:rsidR="00F02F14" w:rsidRDefault="00F02F14" w:rsidP="008019EA">
      <w:pPr>
        <w:ind w:firstLine="708"/>
      </w:pPr>
      <w:r w:rsidRPr="007E6004">
        <w:rPr>
          <w:b/>
          <w:bCs/>
          <w:sz w:val="24"/>
          <w:szCs w:val="24"/>
        </w:rPr>
        <w:t>1997-1998</w:t>
      </w:r>
      <w:r>
        <w:t> : Certificat d’étude élémentaire Ecole primaire Alpha Yaya centre</w:t>
      </w:r>
    </w:p>
    <w:p w14:paraId="06F816A8" w14:textId="798AB0B5" w:rsidR="00F02F14" w:rsidRPr="007E6004" w:rsidRDefault="00F02F14" w:rsidP="008019EA">
      <w:pPr>
        <w:ind w:firstLine="708"/>
        <w:rPr>
          <w:b/>
          <w:bCs/>
          <w:sz w:val="28"/>
          <w:szCs w:val="28"/>
        </w:rPr>
      </w:pPr>
      <w:r>
        <w:t xml:space="preserve">                                     </w:t>
      </w:r>
      <w:r w:rsidRPr="007E6004">
        <w:rPr>
          <w:b/>
          <w:bCs/>
          <w:sz w:val="28"/>
          <w:szCs w:val="28"/>
        </w:rPr>
        <w:t xml:space="preserve"> Langues</w:t>
      </w:r>
    </w:p>
    <w:p w14:paraId="58AA1473" w14:textId="6C3F23A2" w:rsidR="00F02F14" w:rsidRDefault="00F02F14" w:rsidP="008019EA">
      <w:pPr>
        <w:ind w:firstLine="708"/>
      </w:pPr>
      <w:r w:rsidRPr="007E6004">
        <w:rPr>
          <w:b/>
          <w:bCs/>
          <w:sz w:val="24"/>
          <w:szCs w:val="24"/>
        </w:rPr>
        <w:t>Langue nationale</w:t>
      </w:r>
      <w:r>
        <w:t> : Malinké</w:t>
      </w:r>
    </w:p>
    <w:p w14:paraId="31FBDF61" w14:textId="77777777" w:rsidR="007E6004" w:rsidRDefault="00F02F14" w:rsidP="008019EA">
      <w:pPr>
        <w:ind w:firstLine="708"/>
      </w:pPr>
      <w:r w:rsidRPr="007E6004">
        <w:rPr>
          <w:b/>
          <w:bCs/>
          <w:sz w:val="24"/>
          <w:szCs w:val="24"/>
        </w:rPr>
        <w:t>Français</w:t>
      </w:r>
      <w:r>
        <w:t> : Maitrise parfaite</w:t>
      </w:r>
    </w:p>
    <w:p w14:paraId="2BA0A16A" w14:textId="77777777" w:rsidR="007E6004" w:rsidRPr="007E6004" w:rsidRDefault="007E6004" w:rsidP="008019EA">
      <w:pPr>
        <w:ind w:firstLine="708"/>
        <w:rPr>
          <w:b/>
          <w:bCs/>
          <w:sz w:val="24"/>
          <w:szCs w:val="24"/>
        </w:rPr>
      </w:pPr>
      <w:r w:rsidRPr="007E6004">
        <w:rPr>
          <w:b/>
          <w:bCs/>
          <w:sz w:val="24"/>
          <w:szCs w:val="24"/>
        </w:rPr>
        <w:t xml:space="preserve">                                   Informatiques</w:t>
      </w:r>
    </w:p>
    <w:p w14:paraId="4D46DCC9" w14:textId="275783D6" w:rsidR="00F02F14" w:rsidRDefault="007E6004" w:rsidP="008019EA">
      <w:pPr>
        <w:ind w:firstLine="708"/>
      </w:pPr>
      <w:r w:rsidRPr="007E6004">
        <w:rPr>
          <w:b/>
          <w:bCs/>
          <w:sz w:val="24"/>
          <w:szCs w:val="24"/>
        </w:rPr>
        <w:t>Environnement pc</w:t>
      </w:r>
      <w:r>
        <w:t> : Word, Excel, internet.</w:t>
      </w:r>
    </w:p>
    <w:p w14:paraId="664E33B3" w14:textId="77777777" w:rsidR="00F02F14" w:rsidRDefault="00F02F14" w:rsidP="008019EA">
      <w:pPr>
        <w:ind w:firstLine="708"/>
      </w:pPr>
    </w:p>
    <w:p w14:paraId="2F7D220A" w14:textId="77777777" w:rsidR="00DC6131" w:rsidRDefault="00DC6131" w:rsidP="008019EA">
      <w:pPr>
        <w:ind w:firstLine="708"/>
      </w:pPr>
    </w:p>
    <w:p w14:paraId="71D2FAC1" w14:textId="77777777" w:rsidR="00874A5B" w:rsidRDefault="00874A5B" w:rsidP="008019EA">
      <w:pPr>
        <w:ind w:firstLine="708"/>
      </w:pPr>
    </w:p>
    <w:p w14:paraId="5C6F2F5E" w14:textId="77777777" w:rsidR="00874A5B" w:rsidRDefault="00874A5B" w:rsidP="008019EA">
      <w:pPr>
        <w:ind w:firstLine="708"/>
      </w:pPr>
    </w:p>
    <w:p w14:paraId="5901B8E3" w14:textId="77777777" w:rsidR="00874A5B" w:rsidRPr="00874A5B" w:rsidRDefault="00874A5B" w:rsidP="008019EA">
      <w:pPr>
        <w:ind w:firstLine="708"/>
      </w:pPr>
    </w:p>
    <w:p w14:paraId="69722E04" w14:textId="77777777" w:rsidR="00874A5B" w:rsidRDefault="00874A5B" w:rsidP="008019EA">
      <w:pPr>
        <w:ind w:firstLine="708"/>
      </w:pPr>
    </w:p>
    <w:p w14:paraId="73005347" w14:textId="77777777" w:rsidR="00874A5B" w:rsidRDefault="00874A5B" w:rsidP="008019EA">
      <w:pPr>
        <w:ind w:firstLine="708"/>
      </w:pPr>
    </w:p>
    <w:p w14:paraId="1EF9126F" w14:textId="77777777" w:rsidR="00874A5B" w:rsidRDefault="00874A5B" w:rsidP="008019EA">
      <w:pPr>
        <w:ind w:firstLine="708"/>
      </w:pPr>
    </w:p>
    <w:p w14:paraId="2BD12902" w14:textId="4EA6D575" w:rsidR="008019EA" w:rsidRDefault="008019EA" w:rsidP="008019EA">
      <w:pPr>
        <w:spacing w:before="240"/>
        <w:ind w:firstLine="708"/>
      </w:pPr>
    </w:p>
    <w:sectPr w:rsidR="00801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9EA"/>
    <w:rsid w:val="007E6004"/>
    <w:rsid w:val="008019EA"/>
    <w:rsid w:val="00874A5B"/>
    <w:rsid w:val="00DC6131"/>
    <w:rsid w:val="00F0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212A7"/>
  <w15:chartTrackingRefBased/>
  <w15:docId w15:val="{9C8B9B5B-B4EE-4DF5-BA50-8E095514A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74A5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74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amakamerenadiallo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2026-05-24T05:13:00Z</dcterms:created>
  <dcterms:modified xsi:type="dcterms:W3CDTF">2026-05-24T06:02:00Z</dcterms:modified>
</cp:coreProperties>
</file>