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iagrams/layout2.xml" ContentType="application/vnd.openxmlformats-officedocument.drawingml.diagramLayout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quickStyle2.xml" ContentType="application/vnd.openxmlformats-officedocument.drawingml.diagramStyle+xml"/>
  <Override PartName="/word/diagrams/layout1.xml" ContentType="application/vnd.openxmlformats-officedocument.drawingml.diagramLayout+xml"/>
  <Override PartName="/word/diagrams/drawing2.xml" ContentType="application/vnd.ms-office.drawingml.diagramDrawing+xml"/>
  <Override PartName="/word/document.xml" ContentType="application/vnd.openxmlformats-officedocument.wordprocessingml.document.main+xml"/>
  <Override PartName="/word/diagrams/quickStyle1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-795020</wp:posOffset>
                </wp:positionH>
                <wp:positionV relativeFrom="paragraph">
                  <wp:posOffset>-852170</wp:posOffset>
                </wp:positionV>
                <wp:extent cx="7315200" cy="10191115"/>
                <wp:effectExtent l="0" t="0" r="19050" b="635"/>
                <wp:wrapNone/>
                <wp:docPr id="1026" name="Grou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315200" cy="10191115"/>
                          <a:chOff x="0" y="0"/>
                          <a:chExt cx="7315200" cy="10191115"/>
                        </a:xfrm>
                      </wpg:grpSpPr>
                      <wps:wsp>
                        <wps:cNvSpPr/>
                        <wps:spPr>
                          <a:xfrm rot="0">
                            <a:off x="2019300" y="0"/>
                            <a:ext cx="5295900" cy="1019111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2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>2017-2018 : Stage à la direction préfectorale des Impôts de Beyla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>Diplôme obtenu : Attestation de fin de stage.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>2011-2014 : Formation en Informatique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>Diplôme obtenu : Attestation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>17 Juillet au 20 Septembre 2017 : Agent contrôleur dans la société de transport urbain Conakry.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>18/06/2021 : Agent enquêteur du recensement national des agriculteurs et des éleveurs (RNAE).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De 201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1-2014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 : Etudes supérieures à l’université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Julius Nyerere de Kankan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faculté des sciences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de la Nature, Département Mathématique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 Diplôme obtenu : Licence 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 xml:space="preserve">Etudes Secondaires 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De 20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07-2011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 :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Groupe scolaire Baba CISSE à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Kountia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 DSEE de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Coyah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 (BAC UNIQUE)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Profil : Sciences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Mathématiques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Diplôme obtenu : Attestation d’admission au BAC Unique 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De 2003-2007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 : Collège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de l’Enseignement Général Sinko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Diplôme obtenu : Attestation d’admission au Brevet d’Etude du premier cycle (BEPC).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Etudes Primaire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De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1997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-200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 : Ecole Primaire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de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Sabouya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 DSEE de Sinko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Diplôme obtenu : Certi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fi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cat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d’Etude Primaire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 (C.E.P).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2012-2014 : Président de l’association des jeunes élèves étudiants et amis de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Gbè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. Attestation de Satisfécit (AJEEAG).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2011-2014 : Membre des jeunes élèves et étudiants et sympathisant de grand Konia (AJEESGK). Attestation de Satisfécit.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2011-2013 : Président de l’association des jeunes élèves étudiants et amis ressortissant de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Monvila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 (AJEEARM)</w:t>
                              </w:r>
                            </w:p>
                            <w:p>
                              <w:pPr>
                                <w:pStyle w:val="style153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style153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>Windows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 xml:space="preserve"> et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 xml:space="preserve">Microsoft 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>Office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</w:rPr>
                                <w:t xml:space="preserve"> </w:t>
                              </w:r>
                            </w:p>
                            <w:bookmarkStart w:id="0" w:name="_GoBack"/>
                            <w:bookmarkEnd w:id="0"/>
                            <w:p>
                              <w:pPr>
                                <w:pStyle w:val="style0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9525"/>
                            <a:ext cx="7210425" cy="10181590"/>
                            <a:chOff x="0" y="0"/>
                            <a:chExt cx="7210425" cy="1018159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2047875" cy="10181590"/>
                            </a:xfrm>
                            <a:prstGeom prst="rect"/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 id="1029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</w:p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L="0" distT="0" distB="0" distR="0">
                                      <wp:extent cx="1143000" cy="1118235"/>
                                      <wp:effectExtent l="0" t="0" r="0" b="5715"/>
                                      <wp:docPr id="2049" name="Diagramme 8"/>
                                      <wp:cNvGraphicFramePr>
                                        <a:graphicFrameLocks xmlns:a="http://schemas.openxmlformats.org/drawingml/2006/main" noChangeAspect="false" noSelect="false" noResize="false" noGrp="false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diagram">
                                          <dgm:relIds xmlns:dgm="http://schemas.openxmlformats.org/drawingml/2006/diagram" xmlns:r="http://schemas.openxmlformats.org/officeDocument/2006/relationships" r:dm="rId3" r:lo="rId4" r:qs="rId5" r:cs="rId6"/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Nom : 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CONDE 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Prénoms : 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Mamady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Date et lieu de naissance :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29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/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11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/19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88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 à 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Beyla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Fil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s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 de : 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Mory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Et de : 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Fanta FOFANA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Nationalité : Guinéenne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Etat Matrimoniale 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Marié et père de 3 enfants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Tel : (+224) 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620 950 938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:sz w:val="2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:sz w:val="1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Email : </w:t>
                                </w:r>
                                <w:r>
                                  <w:rPr/>
                                  <w:fldChar w:fldCharType="begin"/>
                                </w:r>
                                <w:r>
                                  <w:instrText xml:space="preserve"> HYPERLINK "mailto:mamadyblandouconde1988@gmail.com" </w:instrText>
                                </w:r>
                                <w:r>
                                  <w:rPr/>
                                  <w:fldChar w:fldCharType="separate"/>
                                </w:r>
                                <w:r>
                                  <w:rPr>
                                    <w:rStyle w:val="style85"/>
                                    <w:rFonts w:ascii="Georgia" w:hAnsi="Georgia"/>
                                    <w:sz w:val="1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mamadyblandouconde1988@gmail.com</w:t>
                                </w:r>
                                <w:r>
                                  <w:rPr/>
                                  <w:fldChar w:fldCharType="end"/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:sz w:val="1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:sz w:val="1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color w:val="000000"/>
                                    <w:sz w:val="1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COMPETENCE LINGUISTIQUES</w:t>
                                </w:r>
                                <w:r>
                                  <w:rPr>
                                    <w:rFonts w:ascii="Georgia" w:hAnsi="Georgia"/>
                                    <w:color w:val="000000"/>
                                    <w:sz w:val="1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  <w:t> :</w:t>
                                </w:r>
                              </w:p>
                              <w:p>
                                <w:pPr>
                                  <w:pStyle w:val="style0"/>
                                  <w:spacing w:after="0"/>
                                  <w:rPr>
                                    <w:rFonts w:ascii="Georgia" w:hAnsi="Georgia"/>
                                    <w:sz w:val="1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8"/>
                                  </w:rPr>
                                  <w:t>Français (Ecrit, et Parler)</w:t>
                                </w:r>
                              </w:p>
                              <w:p>
                                <w:pPr>
                                  <w:pStyle w:val="style0"/>
                                  <w:spacing w:after="0"/>
                                  <w:rPr>
                                    <w:rFonts w:ascii="Georgia" w:hAnsi="Georgia"/>
                                    <w:sz w:val="1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8"/>
                                  </w:rPr>
                                  <w:t>K</w:t>
                                </w:r>
                                <w:r>
                                  <w:rPr>
                                    <w:rFonts w:ascii="Georgia" w:hAnsi="Georgia"/>
                                    <w:sz w:val="18"/>
                                  </w:rPr>
                                  <w:t>onia</w:t>
                                </w:r>
                                <w:r>
                                  <w:rPr>
                                    <w:rFonts w:ascii="Georgia" w:hAnsi="Georgia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Georgia" w:hAnsi="Georgia"/>
                                    <w:sz w:val="18"/>
                                  </w:rPr>
                                  <w:t>ké</w:t>
                                </w:r>
                                <w:r>
                                  <w:rPr>
                                    <w:rFonts w:ascii="Georgia" w:hAnsi="Georgia"/>
                                    <w:sz w:val="18"/>
                                  </w:rPr>
                                  <w:t>  (langue maternelle)</w:t>
                                </w:r>
                              </w:p>
                              <w:p>
                                <w:pPr>
                                  <w:pStyle w:val="style0"/>
                                  <w:spacing w:after="0"/>
                                  <w:rPr>
                                    <w:rFonts w:ascii="Georgia" w:hAnsi="Georgia"/>
                                    <w:sz w:val="1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8"/>
                                  </w:rPr>
                                  <w:t>Malinké</w:t>
                                </w:r>
                                <w:r>
                                  <w:rPr>
                                    <w:rFonts w:ascii="Georgia" w:hAnsi="Georgia"/>
                                    <w:sz w:val="18"/>
                                  </w:rPr>
                                  <w:t>.</w:t>
                                </w: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:sz w:val="1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</w:p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color w:val="000000"/>
                                    <w:sz w:val="18"/>
                                    <w14:shadow w14:blurRad="38100" w14:ky="0" w14:dir="2700000" w14:kx="0" w14:algn="tl" w14:sy="100000" w14:sx="100000" w14:dist="12700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>
                                      <w14:noFil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105025" y="190500"/>
                              <a:ext cx="5105400" cy="26670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rotWithShape="true" sx="100000" sy="100000" dist="12700" dir="5400000" blurRad="107950" kx="0" ky="0" algn="ctr">
                                <a:srgbClr val="000000"/>
                              </a:outerShdw>
                            </a:effectLst>
                          </wps:spPr>
                          <wps:txbx id="1030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  <w:t>EXPERIENCES PROFESSIONNELLES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114550" y="2667000"/>
                              <a:ext cx="5048250" cy="257175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rotWithShape="true" sx="100000" sy="100000" dist="12700" dir="5400000" blurRad="107950" kx="0" ky="0" algn="ctr">
                                <a:srgbClr val="000000"/>
                              </a:outerShdw>
                            </a:effectLst>
                          </wps:spPr>
                          <wps:txbx id="1031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  <w:t>EDUCATION ET FORMATIONS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085975" y="6677025"/>
                              <a:ext cx="5124450" cy="28575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rotWithShape="true" sx="100000" sy="100000" dist="12700" dir="5400000" blurRad="107950" kx="0" ky="0" algn="ctr">
                                <a:srgbClr val="000000"/>
                              </a:outerShdw>
                            </a:effectLst>
                          </wps:spPr>
                          <wps:txbx id="1032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  <w:t>VIE ASSOCIATIVE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085975" y="8353425"/>
                              <a:ext cx="5114925" cy="276225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rotWithShape="true" sx="100000" sy="100000" dist="12700" dir="5400000" blurRad="107950" kx="0" ky="0" algn="ctr">
                                <a:srgbClr val="000000"/>
                              </a:outerShdw>
                            </a:effectLst>
                          </wps:spPr>
                          <wps:txbx id="1033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  <w:t>COMPETENCES NUMERIQUES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-62.6pt;margin-top:-67.1pt;width:576.0pt;height:802.45pt;z-index:2;mso-position-horizontal-relative:text;mso-position-vertical-relative:text;mso-width-relative:page;mso-height-relative:page;mso-wrap-distance-left:0.0pt;mso-wrap-distance-right:0.0pt;visibility:visible;" coordsize="7315200,10191115">
                <v:rect id="1027" fillcolor="white" stroked="f" style="position:absolute;left:2019300;top:0;width:5295900;height:10191115;z-index:2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</w:rPr>
                          <w:t>2017-2018 : Stage à la direction préfectorale des Impôts de Beyla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</w:rPr>
                          <w:t>Diplôme obtenu : Attestation de fin de stage.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</w:rPr>
                          <w:t>2011-2014 : Formation en Informatique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</w:rPr>
                          <w:t>Diplôme obtenu : Attestation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</w:rPr>
                          <w:t>17 Juillet au 20 Septembre 2017 : Agent contrôleur dans la société de transport urbain Conakry.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</w:rPr>
                          <w:t>18/06/2021 : Agent enquêteur du recensement national des agriculteurs et des éleveurs (RNAE).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De 201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1-2014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 : Etudes supérieures à l’université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Julius Nyerere de Kankan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faculté des sciences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de la Nature, Département Mathématique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 Diplôme obtenu : Licence 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4"/>
                            <w:szCs w:val="24"/>
                          </w:rPr>
                          <w:t xml:space="preserve">Etudes Secondaires 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De 20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07-2011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 :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Groupe scolaire Baba CISSE à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Kountia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 DSEE de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Coyah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 (BAC UNIQUE)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Profil : Sciences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Mathématiques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Diplôme obtenu : Attestation d’admission au BAC Unique 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De 2003-2007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 : Collège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de l’Enseignement Général Sinko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Diplôme obtenu : Attestation d’admission au Brevet d’Etude du premier cycle (BEPC).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4"/>
                            <w:szCs w:val="24"/>
                          </w:rPr>
                          <w:t>Etudes Primaire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De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1997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-200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 : Ecole Primaire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de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Sabouya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 DSEE de Sinko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Diplôme obtenu : Certi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cat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d’Etude Primaire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 (C.E.P).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2012-2014 : Président de l’association des jeunes élèves étudiants et amis de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Gbè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. Attestation de Satisfécit (AJEEAG).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2011-2014 : Membre des jeunes élèves et étudiants et sympathisant de grand Konia (AJEESGK). Attestation de Satisfécit.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2011-2013 : Président de l’association des jeunes élèves étudiants et amis ressortissant de 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Monvila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 (AJEEARM)</w:t>
                        </w:r>
                      </w:p>
                      <w:p>
                        <w:pPr>
                          <w:pStyle w:val="style153"/>
                          <w:rPr>
                            <w:rFonts w:ascii="Georgia" w:hAnsi="Georgia"/>
                            <w:sz w:val="24"/>
                          </w:rPr>
                        </w:pPr>
                      </w:p>
                      <w:p>
                        <w:pPr>
                          <w:pStyle w:val="style153"/>
                          <w:numPr>
                            <w:ilvl w:val="0"/>
                            <w:numId w:val="1"/>
                          </w:numPr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</w:rPr>
                          <w:t>Windows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 xml:space="preserve"> et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 xml:space="preserve">Microsoft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Office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 xml:space="preserve"> </w:t>
                        </w:r>
                      </w:p>
                      <w:p>
                        <w:pPr>
                          <w:pStyle w:val="style0"/>
                          <w:rPr>
                            <w:rFonts w:ascii="Georgia" w:hAnsi="Georgia"/>
                            <w:sz w:val="24"/>
                          </w:rPr>
                        </w:pPr>
                      </w:p>
                    </w:txbxContent>
                  </v:textbox>
                </v:rect>
                <v:group id="1028" filled="f" stroked="f" style="position:absolute;left:0;top:9525;width:7210425;height:10181590;z-index:3;mso-position-horizontal-relative:page;mso-position-vertical-relative:page;mso-width-relative:page;mso-height-relative:page;visibility:visible;" coordsize="7210425,10181590">
                  <v:rect id="1029" fillcolor="#d8d8d8" stroked="f" style="position:absolute;left:0;top:0;width:2047875;height:10181590;z-index:2;mso-position-horizontal-relative:page;mso-position-vertical-relative:page;mso-width-relative:page;mso-height-relative:page;visibility:visib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</w:p>
                        <w:p>
                          <w:pPr>
                            <w:pStyle w:val="style0"/>
                            <w:rPr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L="0" distT="0" distB="0" distR="0">
                                <wp:extent cx="1143000" cy="1118235"/>
                                <wp:effectExtent l="0" t="0" r="0" b="5715"/>
                                <wp:docPr id="2049" name="Diagramme 8"/>
                                <wp:cNvGraphicFramePr>
                                  <a:graphicFrameLocks xmlns:a="http://schemas.openxmlformats.org/drawingml/2006/main" noChangeAspect="false" noSelect="false" noResize="false" noGrp="false"/>
                                </wp:cNvGraphicFramePr>
                                <a:graphic xmlns:a="http://schemas.openxmlformats.org/drawingml/2006/main">
                                  <a:graphicData uri="http://schemas.openxmlformats.org/drawingml/2006/diagram">
                                    <dgm:relIds xmlns:dgm="http://schemas.openxmlformats.org/drawingml/2006/diagram" xmlns:r="http://schemas.openxmlformats.org/officeDocument/2006/relationships" r:dm="rId8" r:lo="rId10" r:qs="rId11" r:cs="rId12"/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Nom : 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CONDE 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Prénoms : 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Mamady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Date et lieu de naissance :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29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/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11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/19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88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 à 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Beyla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Fil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s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 de : 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Mory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Et de : 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Fanta FOFANA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Nationalité : Guinéenne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Etat Matrimoniale 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Marié et père de 3 enfants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Tel : (+224) </w:t>
                          </w:r>
                          <w:r>
                            <w:rPr>
                              <w:rFonts w:ascii="Georgia" w:hAnsi="Georgia"/>
                              <w:color w:val="000000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620 950 938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:sz w:val="2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Email :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"mailto:mamadyblandouconde1988@gmail.com"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Style w:val="style85"/>
                              <w:rFonts w:ascii="Georgia" w:hAnsi="Georgia"/>
                              <w:sz w:val="1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mamadyblandouconde1988@gmail.com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 xml:space="preserve"> 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:sz w:val="1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COMPETENCE LINGUISTIQUES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  <w:t> :</w:t>
                          </w:r>
                        </w:p>
                        <w:p>
                          <w:pPr>
                            <w:pStyle w:val="style0"/>
                            <w:spacing w:after="0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sz w:val="18"/>
                            </w:rPr>
                            <w:t>Français (Ecrit, et Parler)</w:t>
                          </w:r>
                        </w:p>
                        <w:p>
                          <w:pPr>
                            <w:pStyle w:val="style0"/>
                            <w:spacing w:after="0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onia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ké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  (langue maternelle)</w:t>
                          </w:r>
                        </w:p>
                        <w:p>
                          <w:pPr>
                            <w:pStyle w:val="style0"/>
                            <w:spacing w:after="0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sz w:val="18"/>
                            </w:rPr>
                            <w:t>Malinké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.</w:t>
                          </w: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:sz w:val="1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</w:p>
                        <w:p>
                          <w:pPr>
                            <w:pStyle w:val="style0"/>
                            <w:rPr>
                              <w:rFonts w:ascii="Georgia" w:hAnsi="Georgia"/>
                              <w:color w:val="000000"/>
                              <w:sz w:val="18"/>
                              <w14:shadow w14:blurRad="38100" w14:ky="0" w14:dir="2700000" w14:kx="0" w14:algn="tl" w14:sy="100000" w14:sx="100000" w14:dist="12700">
                                <w14:srgbClr w14:val="000000">
                                  <w14:alpha w14:val="60001"/>
                                </w14:srgbClr>
                              </w14:shadow>
                              <w14:textOutline>
                                <w14:noFill/>
                              </w14:textOutline>
                            </w:rPr>
                          </w:pPr>
                        </w:p>
                      </w:txbxContent>
                    </v:textbox>
                  </v:rect>
                  <v:rect id="1030" fillcolor="white" stroked="f" style="position:absolute;left:2105025;top:190500;width:5105400;height:266700;z-index:3;mso-position-horizontal-relative:page;mso-position-vertical-relative:page;mso-width-relative:page;mso-height-relative:page;visibility:visible;">
                    <v:stroke on="f"/>
                    <v:fill/>
                    <v:shadow on="t" color="black" offset="-4.371139E-8pt,1.0pt" type="perspective"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Georgia" w:hAnsi="Georg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</w:rPr>
                            <w:t>EXPERIENCES PROFESSIONNELLES</w:t>
                          </w:r>
                        </w:p>
                      </w:txbxContent>
                    </v:textbox>
                  </v:rect>
                  <v:rect id="1031" fillcolor="white" stroked="f" style="position:absolute;left:2114550;top:2667000;width:5048250;height:257175;z-index:4;mso-position-horizontal-relative:page;mso-position-vertical-relative:page;mso-width-relative:page;mso-height-relative:page;visibility:visible;">
                    <v:stroke on="f"/>
                    <v:fill/>
                    <v:shadow on="t" color="black" offset="-4.371139E-8pt,1.0pt" type="perspective"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Georgia" w:hAnsi="Georg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</w:rPr>
                            <w:t>EDUCATION ET FORMATIONS</w:t>
                          </w:r>
                        </w:p>
                      </w:txbxContent>
                    </v:textbox>
                  </v:rect>
                  <v:rect id="1032" fillcolor="white" stroked="f" style="position:absolute;left:2085975;top:6677025;width:5124450;height:285750;z-index:5;mso-position-horizontal-relative:page;mso-position-vertical-relative:page;mso-width-relative:page;mso-height-relative:page;visibility:visible;">
                    <v:stroke on="f"/>
                    <v:fill/>
                    <v:shadow on="t" color="black" offset="-4.371139E-8pt,1.0pt" type="perspective"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Georgia" w:hAnsi="Georg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</w:rPr>
                            <w:t>VIE ASSOCIATIVE</w:t>
                          </w:r>
                        </w:p>
                      </w:txbxContent>
                    </v:textbox>
                  </v:rect>
                  <v:rect id="1033" fillcolor="white" stroked="f" style="position:absolute;left:2085975;top:8353425;width:5114925;height:276225;z-index:6;mso-position-horizontal-relative:page;mso-position-vertical-relative:page;mso-width-relative:page;mso-height-relative:page;visibility:visible;">
                    <v:stroke on="f"/>
                    <v:fill/>
                    <v:shadow on="t" color="black" offset="-4.371139E-8pt,1.0pt" type="perspective"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Georgia" w:hAnsi="Georg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</w:rPr>
                            <w:t>COMPETENCES NUMERIQUES</w:t>
                          </w:r>
                        </w:p>
                      </w:txbxContent>
                    </v:textbox>
                  </v:rect>
                  <v:fill/>
                </v:group>
                <v:fill/>
              </v:group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margin">
              <wp:posOffset>-737870</wp:posOffset>
            </wp:positionH>
            <wp:positionV relativeFrom="paragraph">
              <wp:posOffset>-699770</wp:posOffset>
            </wp:positionV>
            <wp:extent cx="1352326" cy="1543050"/>
            <wp:effectExtent l="0" t="0" r="635" b="0"/>
            <wp:wrapNone/>
            <wp:docPr id="1034" name="Imag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13" cstate="print"/>
                    <a:srcRect l="7445" t="23335" r="5374" b="28087"/>
                    <a:stretch/>
                  </pic:blipFill>
                  <pic:spPr>
                    <a:xfrm rot="0">
                      <a:off x="0" y="0"/>
                      <a:ext cx="1352326" cy="1543050"/>
                    </a:xfrm>
                    <a:prstGeom prst="ellipse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4B8C10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diagramQuickStyle" Target="diagrams/quickStyle2.xml"/><Relationship Id="rId10" Type="http://schemas.openxmlformats.org/officeDocument/2006/relationships/diagramLayout" Target="diagrams/layout2.xml"/><Relationship Id="rId13" Type="http://schemas.openxmlformats.org/officeDocument/2006/relationships/image" Target="media/image1.jpeg"/><Relationship Id="rId12" Type="http://schemas.openxmlformats.org/officeDocument/2006/relationships/diagramColors" Target="diagrams/colors2.xml"/><Relationship Id="rId1" Type="http://schemas.openxmlformats.org/officeDocument/2006/relationships/numbering" Target="numbering.xml"/><Relationship Id="rId3" Type="http://schemas.openxmlformats.org/officeDocument/2006/relationships/diagramData" Target="diagrams/data1.xml"/><Relationship Id="rId4" Type="http://schemas.openxmlformats.org/officeDocument/2006/relationships/diagramLayout" Target="diagrams/layout1.xml"/><Relationship Id="rId9" Type="http://schemas.microsoft.com/office/2007/relationships/diagramDrawing" Target="diagrams/drawing1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7" Type="http://schemas.openxmlformats.org/officeDocument/2006/relationships/theme" Target="theme/theme1.xml"/><Relationship Id="rId16" Type="http://schemas.openxmlformats.org/officeDocument/2006/relationships/settings" Target="settings.xml"/><Relationship Id="rId5" Type="http://schemas.openxmlformats.org/officeDocument/2006/relationships/diagramQuickStyle" Target="diagrams/quickStyle1.xml"/><Relationship Id="rId6" Type="http://schemas.openxmlformats.org/officeDocument/2006/relationships/diagramColors" Target="diagrams/colors1.xml"/><Relationship Id="rId7" Type="http://schemas.microsoft.com/office/2007/relationships/diagramDrawing" Target="diagrams/drawing2.xml"/><Relationship Id="rId8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D48ADB-55A9-4A97-9E97-5B9BD4A06D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3014BA42-D5B1-435D-A951-F4A2EE02CECB}">
      <dgm:prSet phldrT="[Texte]" custT="1"/>
      <dgm:spPr/>
      <dgm:t>
        <a:bodyPr/>
        <a:lstStyle/>
        <a:p>
          <a:endParaRPr lang="fr-FR" sz="100"/>
        </a:p>
      </dgm:t>
    </dgm:pt>
    <dgm:pt modelId="{A03DD6D5-CD65-43CD-8447-2053C3874A40}" type="parTrans" cxnId="{16B40236-DBA8-4D65-ADC1-BDA36D36F759}">
      <dgm:prSet/>
      <dgm:spPr/>
      <dgm:t>
        <a:bodyPr/>
        <a:lstStyle/>
        <a:p>
          <a:endParaRPr lang="fr-FR"/>
        </a:p>
      </dgm:t>
    </dgm:pt>
    <dgm:pt modelId="{EF04BB7B-19EF-4863-8E96-044D7C643B0D}" type="sibTrans" cxnId="{16B40236-DBA8-4D65-ADC1-BDA36D36F759}">
      <dgm:prSet/>
      <dgm:spPr/>
      <dgm:t>
        <a:bodyPr/>
        <a:lstStyle/>
        <a:p>
          <a:endParaRPr lang="fr-FR"/>
        </a:p>
      </dgm:t>
      <dgm:extLst/>
    </dgm:pt>
    <dgm:pt modelId="{425002BF-B0F8-40DB-AA99-A167BD0DE3A9}" type="pres">
      <dgm:prSet presAssocID="{ACD48ADB-55A9-4A97-9E97-5B9BD4A06D16}" presName="Name0" presStyleCnt="0">
        <dgm:presLayoutVars>
          <dgm:chMax val="7"/>
          <dgm:chPref val="7"/>
          <dgm:dir/>
        </dgm:presLayoutVars>
      </dgm:prSet>
      <dgm:spPr/>
    </dgm:pt>
    <dgm:pt modelId="{B29CAFFB-B3E1-4EB0-8532-25C1A8BB2889}" type="pres">
      <dgm:prSet presAssocID="{ACD48ADB-55A9-4A97-9E97-5B9BD4A06D16}" presName="Name1" presStyleCnt="0"/>
      <dgm:spPr/>
    </dgm:pt>
    <dgm:pt modelId="{FA3664E4-3BFF-426A-88F3-67147F81EB94}" type="pres">
      <dgm:prSet presAssocID="{EF04BB7B-19EF-4863-8E96-044D7C643B0D}" presName="picture_1" presStyleCnt="0"/>
      <dgm:spPr/>
    </dgm:pt>
    <dgm:pt modelId="{724DBE64-CE63-41F8-B06D-E06D1AAC317F}" type="pres">
      <dgm:prSet presAssocID="{EF04BB7B-19EF-4863-8E96-044D7C643B0D}" presName="pictureRepeatNode" presStyleLbl="alignImgPlace1" presStyleIdx="0" presStyleCnt="1" custScaleX="195152" custScaleY="180711"/>
      <dgm:spPr/>
      <dgm:t>
        <a:bodyPr/>
        <a:lstStyle/>
        <a:p>
          <a:endParaRPr lang="fr-FR"/>
        </a:p>
      </dgm:t>
    </dgm:pt>
    <dgm:pt modelId="{50B9B651-838D-42D0-9B5C-0671E5EF1B2F}" type="pres">
      <dgm:prSet presAssocID="{3014BA42-D5B1-435D-A951-F4A2EE02CECB}" presName="text_1" presStyleLbl="node1" presStyleIdx="0" presStyleCnt="0" custScaleY="14134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D4DD175-BF26-40D6-AC78-399BDB1D581E}" type="presOf" srcId="{3014BA42-D5B1-435D-A951-F4A2EE02CECB}" destId="{50B9B651-838D-42D0-9B5C-0671E5EF1B2F}" srcOrd="0" destOrd="0" presId="urn:microsoft.com/office/officeart/2008/layout/CircularPictureCallout"/>
    <dgm:cxn modelId="{16B40236-DBA8-4D65-ADC1-BDA36D36F759}" srcId="{ACD48ADB-55A9-4A97-9E97-5B9BD4A06D16}" destId="{3014BA42-D5B1-435D-A951-F4A2EE02CECB}" srcOrd="0" destOrd="0" parTransId="{A03DD6D5-CD65-43CD-8447-2053C3874A40}" sibTransId="{EF04BB7B-19EF-4863-8E96-044D7C643B0D}"/>
    <dgm:cxn modelId="{6ECB91AE-849F-4E1E-8D65-ABAE3C82AA74}" type="presOf" srcId="{ACD48ADB-55A9-4A97-9E97-5B9BD4A06D16}" destId="{425002BF-B0F8-40DB-AA99-A167BD0DE3A9}" srcOrd="0" destOrd="0" presId="urn:microsoft.com/office/officeart/2008/layout/CircularPictureCallout"/>
    <dgm:cxn modelId="{4A37CAEE-54B0-43E6-97CE-8BBA67C944DF}" type="presOf" srcId="{EF04BB7B-19EF-4863-8E96-044D7C643B0D}" destId="{724DBE64-CE63-41F8-B06D-E06D1AAC317F}" srcOrd="0" destOrd="0" presId="urn:microsoft.com/office/officeart/2008/layout/CircularPictureCallout"/>
    <dgm:cxn modelId="{E7FCF641-3AB4-44BB-8360-4805807CE59B}" type="presParOf" srcId="{425002BF-B0F8-40DB-AA99-A167BD0DE3A9}" destId="{B29CAFFB-B3E1-4EB0-8532-25C1A8BB2889}" srcOrd="0" destOrd="0" presId="urn:microsoft.com/office/officeart/2008/layout/CircularPictureCallout"/>
    <dgm:cxn modelId="{477C65FC-AEA0-4345-829B-F819B80830C4}" type="presParOf" srcId="{B29CAFFB-B3E1-4EB0-8532-25C1A8BB2889}" destId="{FA3664E4-3BFF-426A-88F3-67147F81EB94}" srcOrd="0" destOrd="0" presId="urn:microsoft.com/office/officeart/2008/layout/CircularPictureCallout"/>
    <dgm:cxn modelId="{A691E419-CF19-4A6F-BC93-8D07323F5271}" type="presParOf" srcId="{FA3664E4-3BFF-426A-88F3-67147F81EB94}" destId="{724DBE64-CE63-41F8-B06D-E06D1AAC317F}" srcOrd="0" destOrd="0" presId="urn:microsoft.com/office/officeart/2008/layout/CircularPictureCallout"/>
    <dgm:cxn modelId="{03353AC1-AD2D-4F60-8CF8-3FB6E1A4E91E}" type="presParOf" srcId="{B29CAFFB-B3E1-4EB0-8532-25C1A8BB2889}" destId="{50B9B651-838D-42D0-9B5C-0671E5EF1B2F}" srcOrd="1" destOrd="0" presId="urn:microsoft.com/office/officeart/2008/layout/CircularPictureCallou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CD48ADB-55A9-4A97-9E97-5B9BD4A06D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3014BA42-D5B1-435D-A951-F4A2EE02CECB}">
      <dgm:prSet phldrT="[Texte]" custT="1"/>
      <dgm:spPr/>
      <dgm:t>
        <a:bodyPr/>
        <a:lstStyle/>
        <a:p>
          <a:endParaRPr lang="fr-FR" sz="100"/>
        </a:p>
      </dgm:t>
    </dgm:pt>
    <dgm:pt modelId="{A03DD6D5-CD65-43CD-8447-2053C3874A40}" type="parTrans" cxnId="{16B40236-DBA8-4D65-ADC1-BDA36D36F759}">
      <dgm:prSet/>
      <dgm:spPr/>
      <dgm:t>
        <a:bodyPr/>
        <a:lstStyle/>
        <a:p>
          <a:endParaRPr lang="fr-FR"/>
        </a:p>
      </dgm:t>
    </dgm:pt>
    <dgm:pt modelId="{EF04BB7B-19EF-4863-8E96-044D7C643B0D}" type="sibTrans" cxnId="{16B40236-DBA8-4D65-ADC1-BDA36D36F759}">
      <dgm:prSet/>
      <dgm:spPr/>
      <dgm:t>
        <a:bodyPr/>
        <a:lstStyle/>
        <a:p>
          <a:endParaRPr lang="fr-FR"/>
        </a:p>
      </dgm:t>
      <dgm:extLst/>
    </dgm:pt>
    <dgm:pt modelId="{425002BF-B0F8-40DB-AA99-A167BD0DE3A9}" type="pres">
      <dgm:prSet presAssocID="{ACD48ADB-55A9-4A97-9E97-5B9BD4A06D16}" presName="Name0" presStyleCnt="0">
        <dgm:presLayoutVars>
          <dgm:chMax val="7"/>
          <dgm:chPref val="7"/>
          <dgm:dir/>
        </dgm:presLayoutVars>
      </dgm:prSet>
      <dgm:spPr/>
    </dgm:pt>
    <dgm:pt modelId="{B29CAFFB-B3E1-4EB0-8532-25C1A8BB2889}" type="pres">
      <dgm:prSet presAssocID="{ACD48ADB-55A9-4A97-9E97-5B9BD4A06D16}" presName="Name1" presStyleCnt="0"/>
      <dgm:spPr/>
    </dgm:pt>
    <dgm:pt modelId="{FA3664E4-3BFF-426A-88F3-67147F81EB94}" type="pres">
      <dgm:prSet presAssocID="{EF04BB7B-19EF-4863-8E96-044D7C643B0D}" presName="picture_1" presStyleCnt="0"/>
      <dgm:spPr/>
    </dgm:pt>
    <dgm:pt modelId="{724DBE64-CE63-41F8-B06D-E06D1AAC317F}" type="pres">
      <dgm:prSet presAssocID="{EF04BB7B-19EF-4863-8E96-044D7C643B0D}" presName="pictureRepeatNode" presStyleLbl="alignImgPlace1" presStyleIdx="0" presStyleCnt="1" custScaleX="195152" custScaleY="180711"/>
      <dgm:spPr/>
      <dgm:t>
        <a:bodyPr/>
        <a:lstStyle/>
        <a:p>
          <a:endParaRPr lang="fr-FR"/>
        </a:p>
      </dgm:t>
    </dgm:pt>
    <dgm:pt modelId="{50B9B651-838D-42D0-9B5C-0671E5EF1B2F}" type="pres">
      <dgm:prSet presAssocID="{3014BA42-D5B1-435D-A951-F4A2EE02CECB}" presName="text_1" presStyleLbl="node1" presStyleIdx="0" presStyleCnt="0" custScaleY="14134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D4DD175-BF26-40D6-AC78-399BDB1D581E}" type="presOf" srcId="{3014BA42-D5B1-435D-A951-F4A2EE02CECB}" destId="{50B9B651-838D-42D0-9B5C-0671E5EF1B2F}" srcOrd="0" destOrd="0" presId="urn:microsoft.com/office/officeart/2008/layout/CircularPictureCallout"/>
    <dgm:cxn modelId="{16B40236-DBA8-4D65-ADC1-BDA36D36F759}" srcId="{ACD48ADB-55A9-4A97-9E97-5B9BD4A06D16}" destId="{3014BA42-D5B1-435D-A951-F4A2EE02CECB}" srcOrd="0" destOrd="0" parTransId="{A03DD6D5-CD65-43CD-8447-2053C3874A40}" sibTransId="{EF04BB7B-19EF-4863-8E96-044D7C643B0D}"/>
    <dgm:cxn modelId="{6ECB91AE-849F-4E1E-8D65-ABAE3C82AA74}" type="presOf" srcId="{ACD48ADB-55A9-4A97-9E97-5B9BD4A06D16}" destId="{425002BF-B0F8-40DB-AA99-A167BD0DE3A9}" srcOrd="0" destOrd="0" presId="urn:microsoft.com/office/officeart/2008/layout/CircularPictureCallout"/>
    <dgm:cxn modelId="{4A37CAEE-54B0-43E6-97CE-8BBA67C944DF}" type="presOf" srcId="{EF04BB7B-19EF-4863-8E96-044D7C643B0D}" destId="{724DBE64-CE63-41F8-B06D-E06D1AAC317F}" srcOrd="0" destOrd="0" presId="urn:microsoft.com/office/officeart/2008/layout/CircularPictureCallout"/>
    <dgm:cxn modelId="{E7FCF641-3AB4-44BB-8360-4805807CE59B}" type="presParOf" srcId="{425002BF-B0F8-40DB-AA99-A167BD0DE3A9}" destId="{B29CAFFB-B3E1-4EB0-8532-25C1A8BB2889}" srcOrd="0" destOrd="0" presId="urn:microsoft.com/office/officeart/2008/layout/CircularPictureCallout"/>
    <dgm:cxn modelId="{477C65FC-AEA0-4345-829B-F819B80830C4}" type="presParOf" srcId="{B29CAFFB-B3E1-4EB0-8532-25C1A8BB2889}" destId="{FA3664E4-3BFF-426A-88F3-67147F81EB94}" srcOrd="0" destOrd="0" presId="urn:microsoft.com/office/officeart/2008/layout/CircularPictureCallout"/>
    <dgm:cxn modelId="{A691E419-CF19-4A6F-BC93-8D07323F5271}" type="presParOf" srcId="{FA3664E4-3BFF-426A-88F3-67147F81EB94}" destId="{724DBE64-CE63-41F8-B06D-E06D1AAC317F}" srcOrd="0" destOrd="0" presId="urn:microsoft.com/office/officeart/2008/layout/CircularPictureCallout"/>
    <dgm:cxn modelId="{03353AC1-AD2D-4F60-8CF8-3FB6E1A4E91E}" type="presParOf" srcId="{B29CAFFB-B3E1-4EB0-8532-25C1A8BB2889}" destId="{50B9B651-838D-42D0-9B5C-0671E5EF1B2F}" srcOrd="1" destOrd="0" presId="urn:microsoft.com/office/officeart/2008/layout/CircularPictureCallou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4DBE64-CE63-41F8-B06D-E06D1AAC317F}">
      <dsp:nvSpPr>
        <dsp:cNvPr id="0" name=""/>
        <dsp:cNvSpPr/>
      </dsp:nvSpPr>
      <dsp:spPr>
        <a:xfrm>
          <a:off x="13853" y="42735"/>
          <a:ext cx="1115293" cy="1032763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B9B651-838D-42D0-9B5C-0671E5EF1B2F}">
      <dsp:nvSpPr>
        <dsp:cNvPr id="0" name=""/>
        <dsp:cNvSpPr/>
      </dsp:nvSpPr>
      <dsp:spPr>
        <a:xfrm>
          <a:off x="388620" y="537847"/>
          <a:ext cx="365760" cy="26656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" kern="1200"/>
        </a:p>
      </dsp:txBody>
      <dsp:txXfrm>
        <a:off x="388620" y="537847"/>
        <a:ext cx="365760" cy="2665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4DBE64-CE63-41F8-B06D-E06D1AAC317F}">
      <dsp:nvSpPr>
        <dsp:cNvPr id="0" name=""/>
        <dsp:cNvSpPr/>
      </dsp:nvSpPr>
      <dsp:spPr>
        <a:xfrm>
          <a:off x="13853" y="42735"/>
          <a:ext cx="1115293" cy="1032763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B9B651-838D-42D0-9B5C-0671E5EF1B2F}">
      <dsp:nvSpPr>
        <dsp:cNvPr id="0" name=""/>
        <dsp:cNvSpPr/>
      </dsp:nvSpPr>
      <dsp:spPr>
        <a:xfrm>
          <a:off x="388620" y="537847"/>
          <a:ext cx="365760" cy="26656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" kern="1200"/>
        </a:p>
      </dsp:txBody>
      <dsp:txXfrm>
        <a:off x="388620" y="537847"/>
        <a:ext cx="365760" cy="266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Words>264</Words>
  <Pages>1</Pages>
  <Characters>1521</Characters>
  <Application>WPS Office</Application>
  <DocSecurity>0</DocSecurity>
  <Paragraphs>59</Paragraphs>
  <ScaleCrop>false</ScaleCrop>
  <LinksUpToDate>false</LinksUpToDate>
  <CharactersWithSpaces>1755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2024-08-09T14:17:00Z</dcterms:created>
  <dc:creator>SAMSUNG</dc:creator>
  <lastModifiedBy>SM-G980F</lastModifiedBy>
  <lastPrinted>2025-09-11T15:08:00Z</lastPrinted>
  <dcterms:modified xsi:type="dcterms:W3CDTF">2026-05-24T13:19:42Z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49aac7bb55294bccbc4f34ee26872155</vt:lpwstr>
  </property>
</Properties>
</file>