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8851" w14:textId="77777777" w:rsidR="00FE5F33" w:rsidRPr="0039556B" w:rsidRDefault="00574633" w:rsidP="006C3D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9556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C3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F33" w:rsidRPr="0039556B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3C1881F7" w14:textId="77777777" w:rsidR="0039556B" w:rsidRPr="006C3DE9" w:rsidRDefault="0039556B" w:rsidP="006C3D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3EA1FF" w14:textId="77777777" w:rsidR="00FE5F33" w:rsidRPr="006C3DE9" w:rsidRDefault="00FE5F33" w:rsidP="006C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ETAT CIVIL</w:t>
      </w:r>
    </w:p>
    <w:p w14:paraId="64D96F21" w14:textId="77777777" w:rsidR="00FE5F33" w:rsidRPr="006C3DE9" w:rsidRDefault="00FE5F33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Nom :</w:t>
      </w:r>
      <w:r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="00A0532A" w:rsidRPr="006C3DE9">
        <w:rPr>
          <w:rFonts w:ascii="Times New Roman" w:hAnsi="Times New Roman" w:cs="Times New Roman"/>
          <w:sz w:val="24"/>
          <w:szCs w:val="24"/>
        </w:rPr>
        <w:t xml:space="preserve">Diallo </w:t>
      </w:r>
    </w:p>
    <w:p w14:paraId="04892760" w14:textId="77777777" w:rsidR="00FE5F33" w:rsidRPr="006C3DE9" w:rsidRDefault="00FE5F33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Prénom</w:t>
      </w:r>
      <w:r w:rsidRPr="006C3DE9">
        <w:rPr>
          <w:rFonts w:ascii="Times New Roman" w:hAnsi="Times New Roman" w:cs="Times New Roman"/>
          <w:sz w:val="24"/>
          <w:szCs w:val="24"/>
        </w:rPr>
        <w:t xml:space="preserve"> : </w:t>
      </w:r>
      <w:r w:rsidR="00A0532A" w:rsidRPr="006C3DE9">
        <w:rPr>
          <w:rFonts w:ascii="Times New Roman" w:hAnsi="Times New Roman" w:cs="Times New Roman"/>
          <w:sz w:val="24"/>
          <w:szCs w:val="24"/>
        </w:rPr>
        <w:t>Abdoul Wahab</w:t>
      </w:r>
    </w:p>
    <w:p w14:paraId="1CB82DF2" w14:textId="77777777" w:rsidR="00FE5F33" w:rsidRPr="006C3DE9" w:rsidRDefault="00FE5F33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Date et lieu de naissance</w:t>
      </w:r>
      <w:r w:rsidRPr="006C3DE9">
        <w:rPr>
          <w:rFonts w:ascii="Times New Roman" w:hAnsi="Times New Roman" w:cs="Times New Roman"/>
          <w:sz w:val="24"/>
          <w:szCs w:val="24"/>
        </w:rPr>
        <w:t xml:space="preserve"> : </w:t>
      </w:r>
      <w:r w:rsidR="00A0532A" w:rsidRPr="006C3DE9">
        <w:rPr>
          <w:rFonts w:ascii="Times New Roman" w:hAnsi="Times New Roman" w:cs="Times New Roman"/>
          <w:sz w:val="24"/>
          <w:szCs w:val="24"/>
        </w:rPr>
        <w:t>13/02/</w:t>
      </w:r>
      <w:r w:rsidR="00BB23E2" w:rsidRPr="006C3DE9">
        <w:rPr>
          <w:rFonts w:ascii="Times New Roman" w:hAnsi="Times New Roman" w:cs="Times New Roman"/>
          <w:sz w:val="24"/>
          <w:szCs w:val="24"/>
        </w:rPr>
        <w:t>1993</w:t>
      </w:r>
      <w:r w:rsidR="00384797" w:rsidRPr="006C3DE9">
        <w:rPr>
          <w:rFonts w:ascii="Times New Roman" w:hAnsi="Times New Roman" w:cs="Times New Roman"/>
          <w:sz w:val="24"/>
          <w:szCs w:val="24"/>
        </w:rPr>
        <w:t xml:space="preserve"> à Conakry</w:t>
      </w:r>
    </w:p>
    <w:p w14:paraId="60C76CDC" w14:textId="77777777" w:rsidR="00FE5F33" w:rsidRPr="006C3DE9" w:rsidRDefault="00384797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Nationalité :</w:t>
      </w:r>
      <w:r w:rsidRPr="006C3DE9">
        <w:rPr>
          <w:rFonts w:ascii="Times New Roman" w:hAnsi="Times New Roman" w:cs="Times New Roman"/>
          <w:sz w:val="24"/>
          <w:szCs w:val="24"/>
        </w:rPr>
        <w:t xml:space="preserve"> Guinéenne</w:t>
      </w:r>
    </w:p>
    <w:p w14:paraId="5DA82CDB" w14:textId="77777777" w:rsidR="009E579A" w:rsidRPr="006C3DE9" w:rsidRDefault="00BE0C37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Adresse</w:t>
      </w:r>
      <w:r w:rsidRPr="006C3DE9">
        <w:rPr>
          <w:rFonts w:ascii="Times New Roman" w:hAnsi="Times New Roman" w:cs="Times New Roman"/>
          <w:sz w:val="24"/>
          <w:szCs w:val="24"/>
        </w:rPr>
        <w:t> </w:t>
      </w:r>
      <w:r w:rsidRPr="006C3DE9">
        <w:rPr>
          <w:rFonts w:ascii="Times New Roman" w:hAnsi="Times New Roman" w:cs="Times New Roman"/>
          <w:b/>
          <w:sz w:val="24"/>
          <w:szCs w:val="24"/>
        </w:rPr>
        <w:t>:</w:t>
      </w:r>
      <w:r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="00A0532A" w:rsidRPr="006C3DE9">
        <w:rPr>
          <w:rFonts w:ascii="Times New Roman" w:hAnsi="Times New Roman" w:cs="Times New Roman"/>
          <w:sz w:val="24"/>
          <w:szCs w:val="24"/>
        </w:rPr>
        <w:t xml:space="preserve">Minière </w:t>
      </w:r>
      <w:r w:rsidR="00110AE6" w:rsidRPr="006C3DE9">
        <w:rPr>
          <w:rFonts w:ascii="Times New Roman" w:hAnsi="Times New Roman" w:cs="Times New Roman"/>
          <w:sz w:val="24"/>
          <w:szCs w:val="24"/>
        </w:rPr>
        <w:t>/ commune de Dixinn</w:t>
      </w:r>
    </w:p>
    <w:p w14:paraId="17CDADD8" w14:textId="77777777" w:rsidR="00FE5F33" w:rsidRPr="006C3DE9" w:rsidRDefault="00FE5F33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Tel :</w:t>
      </w:r>
      <w:r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="00A0532A" w:rsidRPr="006C3DE9">
        <w:rPr>
          <w:rFonts w:ascii="Times New Roman" w:hAnsi="Times New Roman" w:cs="Times New Roman"/>
          <w:sz w:val="24"/>
          <w:szCs w:val="24"/>
        </w:rPr>
        <w:t>620.41.20.52/666.49.40.33</w:t>
      </w:r>
    </w:p>
    <w:p w14:paraId="4892FA9B" w14:textId="77777777" w:rsidR="00384797" w:rsidRPr="006C3DE9" w:rsidRDefault="00384797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E-mail</w:t>
      </w:r>
      <w:r w:rsidR="00574633" w:rsidRPr="006C3DE9">
        <w:rPr>
          <w:rFonts w:ascii="Times New Roman" w:hAnsi="Times New Roman" w:cs="Times New Roman"/>
          <w:b/>
          <w:sz w:val="24"/>
          <w:szCs w:val="24"/>
        </w:rPr>
        <w:t> :</w:t>
      </w:r>
      <w:r w:rsidR="00574633" w:rsidRPr="006C3DE9">
        <w:rPr>
          <w:rFonts w:ascii="Times New Roman" w:hAnsi="Times New Roman" w:cs="Times New Roman"/>
          <w:sz w:val="24"/>
          <w:szCs w:val="24"/>
        </w:rPr>
        <w:t xml:space="preserve"> abdoulwahabdiallo@gmail.com</w:t>
      </w:r>
    </w:p>
    <w:p w14:paraId="49A4DC8E" w14:textId="77777777" w:rsidR="00747864" w:rsidRPr="006C3DE9" w:rsidRDefault="00372DE3" w:rsidP="006C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FORMATIONS ACADEMIQUE</w:t>
      </w:r>
    </w:p>
    <w:p w14:paraId="54AE2208" w14:textId="77777777" w:rsidR="00B845EA" w:rsidRPr="006C3DE9" w:rsidRDefault="00B845EA" w:rsidP="006C3DE9">
      <w:pPr>
        <w:pStyle w:val="Paragraphedeliste"/>
        <w:spacing w:after="0" w:line="240" w:lineRule="auto"/>
        <w:ind w:left="3588"/>
        <w:rPr>
          <w:rFonts w:ascii="Times New Roman" w:hAnsi="Times New Roman" w:cs="Times New Roman"/>
          <w:sz w:val="24"/>
          <w:szCs w:val="24"/>
          <w:u w:val="single"/>
        </w:rPr>
      </w:pPr>
      <w:r w:rsidRPr="006C3DE9">
        <w:rPr>
          <w:rFonts w:ascii="Times New Roman" w:hAnsi="Times New Roman" w:cs="Times New Roman"/>
          <w:b/>
          <w:sz w:val="24"/>
          <w:szCs w:val="24"/>
          <w:u w:val="single"/>
        </w:rPr>
        <w:t>POST</w:t>
      </w:r>
      <w:r w:rsidRPr="006C3DE9">
        <w:rPr>
          <w:rFonts w:ascii="Times New Roman" w:hAnsi="Times New Roman" w:cs="Times New Roman"/>
          <w:sz w:val="24"/>
          <w:szCs w:val="24"/>
          <w:u w:val="single"/>
        </w:rPr>
        <w:t>-S</w:t>
      </w:r>
      <w:r w:rsidRPr="006C3DE9">
        <w:rPr>
          <w:rFonts w:ascii="Times New Roman" w:hAnsi="Times New Roman" w:cs="Times New Roman"/>
          <w:b/>
          <w:sz w:val="24"/>
          <w:szCs w:val="24"/>
          <w:u w:val="single"/>
        </w:rPr>
        <w:t>ECONDAIRES</w:t>
      </w:r>
    </w:p>
    <w:p w14:paraId="375C5CB5" w14:textId="77777777" w:rsidR="00B845EA" w:rsidRPr="006C3DE9" w:rsidRDefault="00B845EA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2005-2009 :</w:t>
      </w:r>
      <w:r w:rsidRPr="006C3DE9">
        <w:rPr>
          <w:rFonts w:ascii="Times New Roman" w:hAnsi="Times New Roman" w:cs="Times New Roman"/>
          <w:sz w:val="24"/>
          <w:szCs w:val="24"/>
        </w:rPr>
        <w:t xml:space="preserve"> Collège Thierno Aliou Bouba N’diyan</w:t>
      </w:r>
    </w:p>
    <w:p w14:paraId="6D5D5063" w14:textId="77777777" w:rsidR="00B845EA" w:rsidRPr="006C3DE9" w:rsidRDefault="00B845EA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Diplôme</w:t>
      </w:r>
      <w:r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Pr="006C3DE9">
        <w:rPr>
          <w:rFonts w:ascii="Times New Roman" w:hAnsi="Times New Roman" w:cs="Times New Roman"/>
          <w:b/>
          <w:sz w:val="24"/>
          <w:szCs w:val="24"/>
        </w:rPr>
        <w:t>obtenu</w:t>
      </w:r>
      <w:r w:rsidRPr="006C3DE9">
        <w:rPr>
          <w:rFonts w:ascii="Times New Roman" w:hAnsi="Times New Roman" w:cs="Times New Roman"/>
          <w:sz w:val="24"/>
          <w:szCs w:val="24"/>
        </w:rPr>
        <w:t> : Brevet d'Etude du Premier Cycle (BEPC)</w:t>
      </w:r>
    </w:p>
    <w:p w14:paraId="2FE1CE7E" w14:textId="77777777" w:rsidR="00B845EA" w:rsidRPr="006C3DE9" w:rsidRDefault="00B845EA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B7A3D" w14:textId="77777777" w:rsidR="00B845EA" w:rsidRPr="006C3DE9" w:rsidRDefault="00BD05CB" w:rsidP="006C3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845EA" w:rsidRPr="006C3DE9">
        <w:rPr>
          <w:rFonts w:ascii="Times New Roman" w:hAnsi="Times New Roman" w:cs="Times New Roman"/>
          <w:b/>
          <w:sz w:val="24"/>
          <w:szCs w:val="24"/>
          <w:u w:val="single"/>
        </w:rPr>
        <w:t>ETUDES SECONDAIRES</w:t>
      </w:r>
    </w:p>
    <w:p w14:paraId="274D2E0F" w14:textId="77777777" w:rsidR="00B845EA" w:rsidRPr="006C3DE9" w:rsidRDefault="00B845EA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2009-2012</w:t>
      </w:r>
      <w:r w:rsidRPr="006C3DE9">
        <w:rPr>
          <w:rFonts w:ascii="Times New Roman" w:hAnsi="Times New Roman" w:cs="Times New Roman"/>
          <w:sz w:val="24"/>
          <w:szCs w:val="24"/>
        </w:rPr>
        <w:t> : Lycée La Source</w:t>
      </w:r>
    </w:p>
    <w:p w14:paraId="56ECBC41" w14:textId="77777777" w:rsidR="00B845EA" w:rsidRPr="006C3DE9" w:rsidRDefault="00B845EA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Option</w:t>
      </w:r>
      <w:r w:rsidRPr="006C3DE9">
        <w:rPr>
          <w:rFonts w:ascii="Times New Roman" w:hAnsi="Times New Roman" w:cs="Times New Roman"/>
          <w:sz w:val="24"/>
          <w:szCs w:val="24"/>
        </w:rPr>
        <w:t xml:space="preserve"> : Science Sociales </w:t>
      </w:r>
    </w:p>
    <w:p w14:paraId="52FEFC67" w14:textId="77777777" w:rsidR="00B845EA" w:rsidRPr="006C3DE9" w:rsidRDefault="00B845EA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Diplôme</w:t>
      </w:r>
      <w:r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Pr="006C3DE9">
        <w:rPr>
          <w:rFonts w:ascii="Times New Roman" w:hAnsi="Times New Roman" w:cs="Times New Roman"/>
          <w:b/>
          <w:sz w:val="24"/>
          <w:szCs w:val="24"/>
        </w:rPr>
        <w:t>obtenu</w:t>
      </w:r>
      <w:r w:rsidRPr="006C3DE9">
        <w:rPr>
          <w:rFonts w:ascii="Times New Roman" w:hAnsi="Times New Roman" w:cs="Times New Roman"/>
          <w:sz w:val="24"/>
          <w:szCs w:val="24"/>
        </w:rPr>
        <w:t> : Baccalauréat Unique (BAC UNIQUE)</w:t>
      </w:r>
    </w:p>
    <w:p w14:paraId="1B25DFC0" w14:textId="77777777" w:rsidR="00B845EA" w:rsidRPr="006C3DE9" w:rsidRDefault="00B845EA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5848C" w14:textId="77777777" w:rsidR="00B845EA" w:rsidRPr="006C3DE9" w:rsidRDefault="00B845EA" w:rsidP="006C3D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ab/>
      </w:r>
      <w:r w:rsidRPr="006C3DE9">
        <w:rPr>
          <w:rFonts w:ascii="Times New Roman" w:hAnsi="Times New Roman" w:cs="Times New Roman"/>
          <w:b/>
          <w:sz w:val="24"/>
          <w:szCs w:val="24"/>
          <w:u w:val="single"/>
        </w:rPr>
        <w:t>ETUDES UNIVERSITAIRES</w:t>
      </w:r>
    </w:p>
    <w:p w14:paraId="49BAA063" w14:textId="77777777" w:rsidR="00B845EA" w:rsidRPr="006C3DE9" w:rsidRDefault="00372DE3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2012-2015</w:t>
      </w:r>
      <w:r w:rsidRPr="006C3DE9">
        <w:rPr>
          <w:rFonts w:ascii="Times New Roman" w:hAnsi="Times New Roman" w:cs="Times New Roman"/>
          <w:sz w:val="24"/>
          <w:szCs w:val="24"/>
        </w:rPr>
        <w:t> : Université General Lansana Conté de Sonfonia (UGLCS)</w:t>
      </w:r>
    </w:p>
    <w:p w14:paraId="17A7D247" w14:textId="77777777" w:rsidR="00372DE3" w:rsidRPr="006C3DE9" w:rsidRDefault="00372DE3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Département :</w:t>
      </w:r>
      <w:r w:rsidRPr="006C3DE9">
        <w:rPr>
          <w:rFonts w:ascii="Times New Roman" w:hAnsi="Times New Roman" w:cs="Times New Roman"/>
          <w:sz w:val="24"/>
          <w:szCs w:val="24"/>
        </w:rPr>
        <w:t xml:space="preserve"> Sciences Politiques </w:t>
      </w:r>
    </w:p>
    <w:p w14:paraId="1C3ABF3E" w14:textId="77777777" w:rsidR="00372DE3" w:rsidRPr="006C3DE9" w:rsidRDefault="00372DE3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Option</w:t>
      </w:r>
      <w:r w:rsidRPr="006C3DE9">
        <w:rPr>
          <w:rFonts w:ascii="Times New Roman" w:hAnsi="Times New Roman" w:cs="Times New Roman"/>
          <w:sz w:val="24"/>
          <w:szCs w:val="24"/>
        </w:rPr>
        <w:t> : Analyse Politique</w:t>
      </w:r>
    </w:p>
    <w:p w14:paraId="14C77203" w14:textId="77777777" w:rsidR="00110AE6" w:rsidRPr="006C3DE9" w:rsidRDefault="00372DE3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Diplôme</w:t>
      </w:r>
      <w:r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Pr="006C3DE9">
        <w:rPr>
          <w:rFonts w:ascii="Times New Roman" w:hAnsi="Times New Roman" w:cs="Times New Roman"/>
          <w:b/>
          <w:sz w:val="24"/>
          <w:szCs w:val="24"/>
        </w:rPr>
        <w:t>obtenu</w:t>
      </w:r>
      <w:r w:rsidRPr="006C3DE9">
        <w:rPr>
          <w:rFonts w:ascii="Times New Roman" w:hAnsi="Times New Roman" w:cs="Times New Roman"/>
          <w:sz w:val="24"/>
          <w:szCs w:val="24"/>
        </w:rPr>
        <w:t> : Licence Sciences Politiques</w:t>
      </w:r>
    </w:p>
    <w:p w14:paraId="426D9151" w14:textId="77777777" w:rsidR="0032766C" w:rsidRPr="006C3DE9" w:rsidRDefault="0032766C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C9B0F" w14:textId="77777777" w:rsidR="0032766C" w:rsidRPr="006C3DE9" w:rsidRDefault="0032766C" w:rsidP="006C3DE9">
      <w:pPr>
        <w:tabs>
          <w:tab w:val="left" w:pos="2903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D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C3DE9">
        <w:rPr>
          <w:rFonts w:ascii="Times New Roman" w:hAnsi="Times New Roman" w:cs="Times New Roman"/>
          <w:b/>
          <w:sz w:val="24"/>
          <w:szCs w:val="24"/>
          <w:highlight w:val="darkGray"/>
          <w:u w:val="single"/>
        </w:rPr>
        <w:t>EXPERIENCE PROFESSIONNELLES</w:t>
      </w:r>
    </w:p>
    <w:p w14:paraId="61853EA0" w14:textId="77777777" w:rsidR="00B845EA" w:rsidRPr="006C3DE9" w:rsidRDefault="009875EE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="00B845EA" w:rsidRPr="006C3DE9">
        <w:rPr>
          <w:rFonts w:ascii="Times New Roman" w:hAnsi="Times New Roman" w:cs="Times New Roman"/>
          <w:b/>
          <w:sz w:val="24"/>
          <w:szCs w:val="24"/>
        </w:rPr>
        <w:t>:</w:t>
      </w:r>
      <w:r w:rsidR="00791C30" w:rsidRPr="006C3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C30" w:rsidRPr="006C3DE9">
        <w:rPr>
          <w:rFonts w:ascii="Times New Roman" w:hAnsi="Times New Roman" w:cs="Times New Roman"/>
          <w:sz w:val="24"/>
          <w:szCs w:val="24"/>
        </w:rPr>
        <w:t>Superviseur au compte</w:t>
      </w:r>
      <w:r w:rsidR="00B845EA" w:rsidRPr="006C3DE9">
        <w:rPr>
          <w:rFonts w:ascii="Times New Roman" w:hAnsi="Times New Roman" w:cs="Times New Roman"/>
          <w:sz w:val="24"/>
          <w:szCs w:val="24"/>
        </w:rPr>
        <w:t xml:space="preserve"> de la Commission Electorale Nationale Indépendante (C.E.N.I)</w:t>
      </w:r>
    </w:p>
    <w:p w14:paraId="4FC07876" w14:textId="77777777" w:rsidR="00791C30" w:rsidRPr="006C3DE9" w:rsidRDefault="00791C3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 xml:space="preserve">Formation et déploiement des agents recenseurs </w:t>
      </w:r>
    </w:p>
    <w:p w14:paraId="25DA213C" w14:textId="77777777" w:rsidR="00791C30" w:rsidRPr="006C3DE9" w:rsidRDefault="00791C3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Assistance technique et gestion logistique des matériels des opérations de recensement électoral</w:t>
      </w:r>
    </w:p>
    <w:p w14:paraId="3C39B085" w14:textId="17062F6B" w:rsidR="00791C30" w:rsidRPr="006C3DE9" w:rsidRDefault="00791C3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Recueil et synchronisation des donn</w:t>
      </w:r>
      <w:r w:rsidR="00253781">
        <w:rPr>
          <w:rFonts w:ascii="Times New Roman" w:hAnsi="Times New Roman" w:cs="Times New Roman"/>
          <w:sz w:val="24"/>
          <w:szCs w:val="24"/>
        </w:rPr>
        <w:t>é</w:t>
      </w:r>
      <w:r w:rsidRPr="006C3DE9">
        <w:rPr>
          <w:rFonts w:ascii="Times New Roman" w:hAnsi="Times New Roman" w:cs="Times New Roman"/>
          <w:sz w:val="24"/>
          <w:szCs w:val="24"/>
        </w:rPr>
        <w:t>s</w:t>
      </w:r>
    </w:p>
    <w:p w14:paraId="29DA71B8" w14:textId="0C42610C" w:rsidR="00791C30" w:rsidRPr="006C3DE9" w:rsidRDefault="00791C30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956D7" w14:textId="6DEF1BC7" w:rsidR="00791C30" w:rsidRPr="006C3DE9" w:rsidRDefault="00791C30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Avril à Juin </w:t>
      </w:r>
      <w:r w:rsidR="00002C60" w:rsidRPr="006C3DE9">
        <w:rPr>
          <w:rFonts w:ascii="Times New Roman" w:hAnsi="Times New Roman" w:cs="Times New Roman"/>
          <w:b/>
          <w:sz w:val="24"/>
          <w:szCs w:val="24"/>
        </w:rPr>
        <w:t>2025 :</w:t>
      </w:r>
      <w:r w:rsidR="00111C36">
        <w:rPr>
          <w:rFonts w:ascii="Times New Roman" w:hAnsi="Times New Roman" w:cs="Times New Roman"/>
          <w:sz w:val="24"/>
          <w:szCs w:val="24"/>
        </w:rPr>
        <w:t xml:space="preserve"> S</w:t>
      </w:r>
      <w:r w:rsidR="00321DDB">
        <w:rPr>
          <w:rFonts w:ascii="Times New Roman" w:hAnsi="Times New Roman" w:cs="Times New Roman"/>
          <w:sz w:val="24"/>
          <w:szCs w:val="24"/>
        </w:rPr>
        <w:t>uperviseur à</w:t>
      </w:r>
      <w:r w:rsidRPr="006C3DE9">
        <w:rPr>
          <w:rFonts w:ascii="Times New Roman" w:hAnsi="Times New Roman" w:cs="Times New Roman"/>
          <w:sz w:val="24"/>
          <w:szCs w:val="24"/>
        </w:rPr>
        <w:t xml:space="preserve"> Sar</w:t>
      </w:r>
      <w:r w:rsidR="00253781">
        <w:rPr>
          <w:rFonts w:ascii="Times New Roman" w:hAnsi="Times New Roman" w:cs="Times New Roman"/>
          <w:sz w:val="24"/>
          <w:szCs w:val="24"/>
        </w:rPr>
        <w:t>é</w:t>
      </w:r>
      <w:r w:rsidRPr="006C3DE9">
        <w:rPr>
          <w:rFonts w:ascii="Times New Roman" w:hAnsi="Times New Roman" w:cs="Times New Roman"/>
          <w:sz w:val="24"/>
          <w:szCs w:val="24"/>
        </w:rPr>
        <w:t xml:space="preserve">kaly dans le cadre du </w:t>
      </w:r>
      <w:r w:rsidR="00002C60" w:rsidRPr="006C3DE9">
        <w:rPr>
          <w:rFonts w:ascii="Times New Roman" w:hAnsi="Times New Roman" w:cs="Times New Roman"/>
          <w:sz w:val="24"/>
          <w:szCs w:val="24"/>
        </w:rPr>
        <w:t>recensement</w:t>
      </w:r>
      <w:r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="00002C60" w:rsidRPr="006C3DE9">
        <w:rPr>
          <w:rFonts w:ascii="Times New Roman" w:hAnsi="Times New Roman" w:cs="Times New Roman"/>
          <w:sz w:val="24"/>
          <w:szCs w:val="24"/>
        </w:rPr>
        <w:t>biométrique</w:t>
      </w:r>
      <w:r w:rsidRPr="006C3DE9">
        <w:rPr>
          <w:rFonts w:ascii="Times New Roman" w:hAnsi="Times New Roman" w:cs="Times New Roman"/>
          <w:sz w:val="24"/>
          <w:szCs w:val="24"/>
        </w:rPr>
        <w:t xml:space="preserve"> de la population au compte du PN-RAVEC et DIGITALIS</w:t>
      </w:r>
    </w:p>
    <w:p w14:paraId="64955C61" w14:textId="77777777" w:rsidR="00791C30" w:rsidRPr="006C3DE9" w:rsidRDefault="00791C3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 xml:space="preserve">Formation et déploiement des agents recenseurs </w:t>
      </w:r>
    </w:p>
    <w:p w14:paraId="5105F31E" w14:textId="77777777" w:rsidR="00791C30" w:rsidRPr="006C3DE9" w:rsidRDefault="00791C3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Assistance technique et gestion logistique des matériels des opérations de recensement électoral</w:t>
      </w:r>
    </w:p>
    <w:p w14:paraId="6C4CA5BB" w14:textId="77777777" w:rsidR="00791C30" w:rsidRPr="006C3DE9" w:rsidRDefault="00791C3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Recueil et synchronisation des donnes</w:t>
      </w:r>
    </w:p>
    <w:p w14:paraId="537EDCFC" w14:textId="77777777" w:rsidR="00791C30" w:rsidRPr="006C3DE9" w:rsidRDefault="00791C3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Contact avec les autorités locales</w:t>
      </w:r>
    </w:p>
    <w:p w14:paraId="44F098AC" w14:textId="77777777" w:rsidR="0032766C" w:rsidRDefault="0039556B" w:rsidP="0039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DDB">
        <w:rPr>
          <w:rFonts w:ascii="Times New Roman" w:hAnsi="Times New Roman" w:cs="Times New Roman"/>
          <w:b/>
          <w:sz w:val="24"/>
          <w:szCs w:val="24"/>
        </w:rPr>
        <w:t>Juillet à Aout 2025</w:t>
      </w:r>
      <w:r w:rsidR="00111C36">
        <w:rPr>
          <w:rFonts w:ascii="Times New Roman" w:hAnsi="Times New Roman" w:cs="Times New Roman"/>
          <w:sz w:val="24"/>
          <w:szCs w:val="24"/>
        </w:rPr>
        <w:t> : C</w:t>
      </w:r>
      <w:r>
        <w:rPr>
          <w:rFonts w:ascii="Times New Roman" w:hAnsi="Times New Roman" w:cs="Times New Roman"/>
          <w:sz w:val="24"/>
          <w:szCs w:val="24"/>
        </w:rPr>
        <w:t>hef d’équipe</w:t>
      </w:r>
      <w:r w:rsidR="00321D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correction des donnés biométriques </w:t>
      </w:r>
    </w:p>
    <w:p w14:paraId="28E4B830" w14:textId="1660E66B" w:rsidR="00282FAB" w:rsidRPr="00282FAB" w:rsidRDefault="00321DDB" w:rsidP="00282FAB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Contrôle de la qualité et de la conformité des informations collectées</w:t>
      </w:r>
    </w:p>
    <w:p w14:paraId="5C17E44C" w14:textId="77777777" w:rsidR="00321DDB" w:rsidRDefault="00321DDB" w:rsidP="00321DDB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Supervision et coordination d’une équipe chargée de la correction et de la validation des données biométriques</w:t>
      </w:r>
    </w:p>
    <w:p w14:paraId="73D75391" w14:textId="310FD364" w:rsidR="00282FAB" w:rsidRDefault="00282FAB" w:rsidP="00282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FAB">
        <w:rPr>
          <w:rFonts w:ascii="Times New Roman" w:hAnsi="Times New Roman" w:cs="Times New Roman"/>
          <w:b/>
          <w:bCs/>
          <w:sz w:val="24"/>
          <w:szCs w:val="24"/>
        </w:rPr>
        <w:t xml:space="preserve">Septembre </w:t>
      </w:r>
      <w:r w:rsidR="008F4748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Pr="00282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2FAB">
        <w:rPr>
          <w:rFonts w:ascii="Times New Roman" w:hAnsi="Times New Roman" w:cs="Times New Roman"/>
          <w:b/>
          <w:bCs/>
          <w:sz w:val="24"/>
          <w:szCs w:val="24"/>
        </w:rPr>
        <w:t>Décembre</w:t>
      </w:r>
      <w:r w:rsidRPr="00282FAB">
        <w:rPr>
          <w:rFonts w:ascii="Times New Roman" w:hAnsi="Times New Roman" w:cs="Times New Roman"/>
          <w:b/>
          <w:bCs/>
          <w:sz w:val="24"/>
          <w:szCs w:val="24"/>
        </w:rPr>
        <w:t xml:space="preserve"> 2025 :</w:t>
      </w:r>
      <w:r w:rsidRPr="00282FAB">
        <w:rPr>
          <w:rFonts w:ascii="Times New Roman" w:hAnsi="Times New Roman" w:cs="Times New Roman"/>
          <w:sz w:val="24"/>
          <w:szCs w:val="24"/>
        </w:rPr>
        <w:t xml:space="preserve"> Chef service communal des </w:t>
      </w:r>
      <w:r w:rsidRPr="00282FAB">
        <w:rPr>
          <w:rFonts w:ascii="Times New Roman" w:hAnsi="Times New Roman" w:cs="Times New Roman"/>
          <w:sz w:val="24"/>
          <w:szCs w:val="24"/>
        </w:rPr>
        <w:t>élections</w:t>
      </w:r>
      <w:r w:rsidRPr="00282F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2FAB">
        <w:rPr>
          <w:rFonts w:ascii="Times New Roman" w:hAnsi="Times New Roman" w:cs="Times New Roman"/>
          <w:sz w:val="24"/>
          <w:szCs w:val="24"/>
        </w:rPr>
        <w:t>Sarekaly</w:t>
      </w:r>
      <w:proofErr w:type="spellEnd"/>
      <w:r w:rsidRPr="00282F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les élections référendaire et Présidentiel</w:t>
      </w:r>
    </w:p>
    <w:p w14:paraId="50F538E6" w14:textId="51AA41AD" w:rsidR="00282FAB" w:rsidRDefault="00282FAB" w:rsidP="00282FAB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Coordination et supervision de l’organisation des </w:t>
      </w:r>
      <w:r w:rsidR="008F4748">
        <w:rPr>
          <w:rFonts w:ascii="Times New Roman" w:hAnsi="Times New Roman" w:cs="Times New Roman"/>
          <w:sz w:val="24"/>
          <w:szCs w:val="24"/>
        </w:rPr>
        <w:t>opérations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748">
        <w:rPr>
          <w:rFonts w:ascii="Times New Roman" w:hAnsi="Times New Roman" w:cs="Times New Roman"/>
          <w:sz w:val="24"/>
          <w:szCs w:val="24"/>
        </w:rPr>
        <w:t>électorales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748">
        <w:rPr>
          <w:rFonts w:ascii="Times New Roman" w:hAnsi="Times New Roman" w:cs="Times New Roman"/>
          <w:sz w:val="24"/>
          <w:szCs w:val="24"/>
        </w:rPr>
        <w:t>(Referendum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 w:rsidR="008F4748">
        <w:rPr>
          <w:rFonts w:ascii="Times New Roman" w:hAnsi="Times New Roman" w:cs="Times New Roman"/>
          <w:sz w:val="24"/>
          <w:szCs w:val="24"/>
        </w:rPr>
        <w:t>Présidentielle)</w:t>
      </w:r>
    </w:p>
    <w:p w14:paraId="3515EA0B" w14:textId="1A2D3052" w:rsidR="008F4748" w:rsidRDefault="008F4748" w:rsidP="00282FAB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Centralisation, vérification et transmission des résultats électoraux au niveau hiérarchique supérieur</w:t>
      </w:r>
    </w:p>
    <w:p w14:paraId="22FA6190" w14:textId="341BFAB9" w:rsidR="008F4748" w:rsidRDefault="008F4748" w:rsidP="00282FAB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Gestion et supervision des agents électoraux du personnel d’appui</w:t>
      </w:r>
    </w:p>
    <w:p w14:paraId="5E2E1391" w14:textId="5091F42F" w:rsidR="008F4748" w:rsidRDefault="008F4748" w:rsidP="00282FAB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Organisation de la distribution et du suivi du matériel électoral dans les bureaux de vote</w:t>
      </w:r>
    </w:p>
    <w:p w14:paraId="41DAC6CA" w14:textId="2DC37089" w:rsidR="008F4748" w:rsidRPr="00282FAB" w:rsidRDefault="008F4748" w:rsidP="00282FAB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Rédaction des rapports et compte rendu des opérations électorales </w:t>
      </w:r>
    </w:p>
    <w:p w14:paraId="6EE4C389" w14:textId="77777777" w:rsidR="00282FAB" w:rsidRPr="00282FAB" w:rsidRDefault="00282FAB" w:rsidP="00282FA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9E2BE7" w14:textId="77777777" w:rsidR="0032766C" w:rsidRPr="006C3DE9" w:rsidRDefault="0032766C" w:rsidP="006C3DE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DE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C3DE9">
        <w:rPr>
          <w:rFonts w:ascii="Times New Roman" w:hAnsi="Times New Roman" w:cs="Times New Roman"/>
          <w:b/>
          <w:sz w:val="24"/>
          <w:szCs w:val="24"/>
          <w:highlight w:val="darkGray"/>
          <w:u w:val="single"/>
        </w:rPr>
        <w:t>AUTRES FORMATIONS</w:t>
      </w:r>
    </w:p>
    <w:p w14:paraId="1E06ECCD" w14:textId="77777777" w:rsidR="00002C60" w:rsidRPr="006C3DE9" w:rsidRDefault="00002C60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 xml:space="preserve">2016 : </w:t>
      </w:r>
      <w:r w:rsidR="00111C36">
        <w:rPr>
          <w:rFonts w:ascii="Times New Roman" w:hAnsi="Times New Roman" w:cs="Times New Roman"/>
          <w:sz w:val="24"/>
          <w:szCs w:val="24"/>
        </w:rPr>
        <w:t>F</w:t>
      </w:r>
      <w:r w:rsidRPr="006C3DE9">
        <w:rPr>
          <w:rFonts w:ascii="Times New Roman" w:hAnsi="Times New Roman" w:cs="Times New Roman"/>
          <w:sz w:val="24"/>
          <w:szCs w:val="24"/>
        </w:rPr>
        <w:t>ormation en marketing à l’université General Lansana Conté de Sonfonia</w:t>
      </w:r>
    </w:p>
    <w:p w14:paraId="0AB72A93" w14:textId="77777777" w:rsidR="00002C60" w:rsidRPr="006C3DE9" w:rsidRDefault="00002C60" w:rsidP="006C3DE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Attestation obtenue :</w:t>
      </w:r>
      <w:r w:rsidRPr="006C3DE9">
        <w:rPr>
          <w:rFonts w:ascii="Times New Roman" w:hAnsi="Times New Roman" w:cs="Times New Roman"/>
          <w:sz w:val="24"/>
          <w:szCs w:val="24"/>
        </w:rPr>
        <w:t xml:space="preserve"> attestation de formation</w:t>
      </w:r>
    </w:p>
    <w:p w14:paraId="2FE9026D" w14:textId="77777777" w:rsidR="00002C60" w:rsidRPr="006C3DE9" w:rsidRDefault="00002C60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 xml:space="preserve">2019 : </w:t>
      </w:r>
      <w:r w:rsidRPr="006C3DE9">
        <w:rPr>
          <w:rFonts w:ascii="Times New Roman" w:hAnsi="Times New Roman" w:cs="Times New Roman"/>
          <w:sz w:val="24"/>
          <w:szCs w:val="24"/>
        </w:rPr>
        <w:t>formation avec la commission électorale nationale indépendante (C.E.N.I)</w:t>
      </w:r>
    </w:p>
    <w:p w14:paraId="190ECBD8" w14:textId="77777777" w:rsidR="00002C60" w:rsidRPr="006C3DE9" w:rsidRDefault="00002C60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Attestation obtenue :</w:t>
      </w:r>
      <w:r w:rsidR="00111C36">
        <w:rPr>
          <w:rFonts w:ascii="Times New Roman" w:hAnsi="Times New Roman" w:cs="Times New Roman"/>
          <w:sz w:val="24"/>
          <w:szCs w:val="24"/>
        </w:rPr>
        <w:t xml:space="preserve"> A</w:t>
      </w:r>
      <w:r w:rsidRPr="006C3DE9">
        <w:rPr>
          <w:rFonts w:ascii="Times New Roman" w:hAnsi="Times New Roman" w:cs="Times New Roman"/>
          <w:sz w:val="24"/>
          <w:szCs w:val="24"/>
        </w:rPr>
        <w:t>ttestation de formation</w:t>
      </w:r>
    </w:p>
    <w:p w14:paraId="67AED271" w14:textId="77777777" w:rsidR="009875EE" w:rsidRPr="006C3DE9" w:rsidRDefault="00603DB0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 xml:space="preserve">Aout </w:t>
      </w:r>
      <w:r w:rsidR="009875EE" w:rsidRPr="006C3DE9">
        <w:rPr>
          <w:rFonts w:ascii="Times New Roman" w:hAnsi="Times New Roman" w:cs="Times New Roman"/>
          <w:b/>
          <w:sz w:val="24"/>
          <w:szCs w:val="24"/>
        </w:rPr>
        <w:t>2020</w:t>
      </w:r>
      <w:r w:rsidRPr="006C3DE9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111C36">
        <w:rPr>
          <w:rFonts w:ascii="Times New Roman" w:hAnsi="Times New Roman" w:cs="Times New Roman"/>
          <w:sz w:val="24"/>
          <w:szCs w:val="24"/>
        </w:rPr>
        <w:t>F</w:t>
      </w:r>
      <w:r w:rsidRPr="006C3DE9">
        <w:rPr>
          <w:rFonts w:ascii="Times New Roman" w:hAnsi="Times New Roman" w:cs="Times New Roman"/>
          <w:sz w:val="24"/>
          <w:szCs w:val="24"/>
        </w:rPr>
        <w:t>ormation des cadres et agents du Ministère de la Jeunesse et des Sports dans le cadre du projet BOCEJ</w:t>
      </w:r>
    </w:p>
    <w:p w14:paraId="38CC2300" w14:textId="77777777" w:rsidR="00603DB0" w:rsidRPr="006C3DE9" w:rsidRDefault="00603DB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Formation en rédaction administrative </w:t>
      </w:r>
    </w:p>
    <w:p w14:paraId="0A678AB3" w14:textId="77777777" w:rsidR="00603DB0" w:rsidRPr="006C3DE9" w:rsidRDefault="00603DB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Formation en management </w:t>
      </w:r>
    </w:p>
    <w:p w14:paraId="4140A462" w14:textId="77777777" w:rsidR="00603DB0" w:rsidRPr="006C3DE9" w:rsidRDefault="00603DB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Formation en statistique</w:t>
      </w:r>
    </w:p>
    <w:p w14:paraId="67EF15A5" w14:textId="77777777" w:rsidR="00603DB0" w:rsidRPr="006C3DE9" w:rsidRDefault="00603DB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Formation en gestion axée sur les résultats</w:t>
      </w:r>
    </w:p>
    <w:p w14:paraId="5A1E572C" w14:textId="77777777" w:rsidR="00603DB0" w:rsidRPr="006C3DE9" w:rsidRDefault="00603DB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Formation en coaching</w:t>
      </w:r>
    </w:p>
    <w:p w14:paraId="590312F7" w14:textId="77777777" w:rsidR="00603DB0" w:rsidRPr="006C3DE9" w:rsidRDefault="00603DB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Formation en contrôle et audit interne</w:t>
      </w:r>
    </w:p>
    <w:p w14:paraId="65FB81B8" w14:textId="77777777" w:rsidR="00603DB0" w:rsidRPr="006C3DE9" w:rsidRDefault="00603DB0" w:rsidP="006C3DE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Formation suivie en gestion de projet</w:t>
      </w:r>
    </w:p>
    <w:p w14:paraId="7CAC5093" w14:textId="77777777" w:rsidR="00B845EA" w:rsidRPr="006C3DE9" w:rsidRDefault="00002C60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="00B845EA" w:rsidRPr="006C3DE9">
        <w:rPr>
          <w:rFonts w:ascii="Times New Roman" w:hAnsi="Times New Roman" w:cs="Times New Roman"/>
          <w:b/>
          <w:sz w:val="24"/>
          <w:szCs w:val="24"/>
        </w:rPr>
        <w:t xml:space="preserve">Attestation obtenue : </w:t>
      </w:r>
      <w:r w:rsidR="00453FB9" w:rsidRPr="006C3DE9">
        <w:rPr>
          <w:rFonts w:ascii="Times New Roman" w:hAnsi="Times New Roman" w:cs="Times New Roman"/>
          <w:sz w:val="24"/>
          <w:szCs w:val="24"/>
        </w:rPr>
        <w:t>Attestation de formation</w:t>
      </w:r>
    </w:p>
    <w:p w14:paraId="799C0458" w14:textId="77777777" w:rsidR="00453FB9" w:rsidRPr="006C3DE9" w:rsidRDefault="00002C60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 xml:space="preserve">Mars 2025 : </w:t>
      </w:r>
      <w:r w:rsidR="00111C36">
        <w:rPr>
          <w:rFonts w:ascii="Times New Roman" w:hAnsi="Times New Roman" w:cs="Times New Roman"/>
          <w:sz w:val="24"/>
          <w:szCs w:val="24"/>
        </w:rPr>
        <w:t>F</w:t>
      </w:r>
      <w:r w:rsidRPr="006C3DE9">
        <w:rPr>
          <w:rFonts w:ascii="Times New Roman" w:hAnsi="Times New Roman" w:cs="Times New Roman"/>
          <w:sz w:val="24"/>
          <w:szCs w:val="24"/>
        </w:rPr>
        <w:t xml:space="preserve">ormation </w:t>
      </w:r>
      <w:r w:rsidR="00EC74B4" w:rsidRPr="006C3DE9">
        <w:rPr>
          <w:rFonts w:ascii="Times New Roman" w:hAnsi="Times New Roman" w:cs="Times New Roman"/>
          <w:sz w:val="24"/>
          <w:szCs w:val="24"/>
        </w:rPr>
        <w:t xml:space="preserve">des superviseurs </w:t>
      </w:r>
      <w:r w:rsidRPr="006C3DE9">
        <w:rPr>
          <w:rFonts w:ascii="Times New Roman" w:hAnsi="Times New Roman" w:cs="Times New Roman"/>
          <w:sz w:val="24"/>
          <w:szCs w:val="24"/>
        </w:rPr>
        <w:t xml:space="preserve">dans le cadre </w:t>
      </w:r>
      <w:r w:rsidR="00EC74B4" w:rsidRPr="006C3DE9">
        <w:rPr>
          <w:rFonts w:ascii="Times New Roman" w:hAnsi="Times New Roman" w:cs="Times New Roman"/>
          <w:sz w:val="24"/>
          <w:szCs w:val="24"/>
        </w:rPr>
        <w:t>des opérations du recensement biométrique de la population au compte du PN-RAVEC et DIGITALIS</w:t>
      </w:r>
    </w:p>
    <w:p w14:paraId="715FA85D" w14:textId="77777777" w:rsidR="00EC74B4" w:rsidRPr="006C3DE9" w:rsidRDefault="00EC74B4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 xml:space="preserve">Attestation obtenue : </w:t>
      </w:r>
      <w:r w:rsidRPr="006C3DE9">
        <w:rPr>
          <w:rFonts w:ascii="Times New Roman" w:hAnsi="Times New Roman" w:cs="Times New Roman"/>
          <w:sz w:val="24"/>
          <w:szCs w:val="24"/>
        </w:rPr>
        <w:t>Attestation de formation</w:t>
      </w:r>
    </w:p>
    <w:p w14:paraId="7DCAF67C" w14:textId="77777777" w:rsidR="00EC74B4" w:rsidRPr="006C3DE9" w:rsidRDefault="00EC74B4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EF93E" w14:textId="77777777" w:rsidR="00EC74B4" w:rsidRPr="006C3DE9" w:rsidRDefault="00EC74B4" w:rsidP="006C3D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D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C3DE9">
        <w:rPr>
          <w:rFonts w:ascii="Times New Roman" w:hAnsi="Times New Roman" w:cs="Times New Roman"/>
          <w:b/>
          <w:sz w:val="24"/>
          <w:szCs w:val="24"/>
          <w:highlight w:val="darkGray"/>
          <w:u w:val="single"/>
        </w:rPr>
        <w:t>ENGAGEMENT ASOCIATIF ET SOCIAL</w:t>
      </w:r>
    </w:p>
    <w:p w14:paraId="4C8CA5A6" w14:textId="74F6D715" w:rsidR="00EC74B4" w:rsidRPr="006C3DE9" w:rsidRDefault="00EC74B4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 xml:space="preserve">2024 : </w:t>
      </w:r>
      <w:r w:rsidR="00282FAB">
        <w:rPr>
          <w:rFonts w:ascii="Times New Roman" w:hAnsi="Times New Roman" w:cs="Times New Roman"/>
          <w:sz w:val="24"/>
          <w:szCs w:val="24"/>
        </w:rPr>
        <w:t>M</w:t>
      </w:r>
      <w:r w:rsidRPr="006C3DE9">
        <w:rPr>
          <w:rFonts w:ascii="Times New Roman" w:hAnsi="Times New Roman" w:cs="Times New Roman"/>
          <w:sz w:val="24"/>
          <w:szCs w:val="24"/>
        </w:rPr>
        <w:t xml:space="preserve">embre de l’association des jeunes pour le </w:t>
      </w:r>
      <w:r w:rsidR="006C3DE9" w:rsidRPr="006C3DE9">
        <w:rPr>
          <w:rFonts w:ascii="Times New Roman" w:hAnsi="Times New Roman" w:cs="Times New Roman"/>
          <w:sz w:val="24"/>
          <w:szCs w:val="24"/>
        </w:rPr>
        <w:t>développement</w:t>
      </w:r>
      <w:r w:rsidRPr="006C3DE9">
        <w:rPr>
          <w:rFonts w:ascii="Times New Roman" w:hAnsi="Times New Roman" w:cs="Times New Roman"/>
          <w:sz w:val="24"/>
          <w:szCs w:val="24"/>
        </w:rPr>
        <w:t xml:space="preserve"> de Sarekaly</w:t>
      </w:r>
    </w:p>
    <w:p w14:paraId="4ABBC152" w14:textId="0825F9DE" w:rsidR="00EC74B4" w:rsidRPr="006C3DE9" w:rsidRDefault="00EC74B4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 xml:space="preserve">Poste </w:t>
      </w:r>
      <w:r w:rsidR="00282FAB">
        <w:rPr>
          <w:rFonts w:ascii="Times New Roman" w:hAnsi="Times New Roman" w:cs="Times New Roman"/>
          <w:b/>
          <w:sz w:val="24"/>
          <w:szCs w:val="24"/>
        </w:rPr>
        <w:t>O</w:t>
      </w:r>
      <w:r w:rsidRPr="006C3DE9">
        <w:rPr>
          <w:rFonts w:ascii="Times New Roman" w:hAnsi="Times New Roman" w:cs="Times New Roman"/>
          <w:b/>
          <w:sz w:val="24"/>
          <w:szCs w:val="24"/>
        </w:rPr>
        <w:t>ccupé :</w:t>
      </w:r>
      <w:r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="00282FAB">
        <w:rPr>
          <w:rFonts w:ascii="Times New Roman" w:hAnsi="Times New Roman" w:cs="Times New Roman"/>
          <w:sz w:val="24"/>
          <w:szCs w:val="24"/>
        </w:rPr>
        <w:t>C</w:t>
      </w:r>
      <w:r w:rsidRPr="006C3DE9">
        <w:rPr>
          <w:rFonts w:ascii="Times New Roman" w:hAnsi="Times New Roman" w:cs="Times New Roman"/>
          <w:sz w:val="24"/>
          <w:szCs w:val="24"/>
        </w:rPr>
        <w:t xml:space="preserve">harge </w:t>
      </w:r>
      <w:r w:rsidR="006C3DE9" w:rsidRPr="006C3DE9">
        <w:rPr>
          <w:rFonts w:ascii="Times New Roman" w:hAnsi="Times New Roman" w:cs="Times New Roman"/>
          <w:sz w:val="24"/>
          <w:szCs w:val="24"/>
        </w:rPr>
        <w:t>à</w:t>
      </w:r>
      <w:r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="006C3DE9" w:rsidRPr="006C3DE9">
        <w:rPr>
          <w:rFonts w:ascii="Times New Roman" w:hAnsi="Times New Roman" w:cs="Times New Roman"/>
          <w:sz w:val="24"/>
          <w:szCs w:val="24"/>
        </w:rPr>
        <w:t>l’environnement</w:t>
      </w:r>
    </w:p>
    <w:p w14:paraId="1FF455D6" w14:textId="040C0CDC" w:rsidR="00EC74B4" w:rsidRPr="006C3DE9" w:rsidRDefault="00EC74B4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2025 :</w:t>
      </w:r>
      <w:r w:rsidRPr="006C3DE9">
        <w:rPr>
          <w:rFonts w:ascii="Times New Roman" w:hAnsi="Times New Roman" w:cs="Times New Roman"/>
          <w:sz w:val="24"/>
          <w:szCs w:val="24"/>
        </w:rPr>
        <w:t xml:space="preserve"> Membre </w:t>
      </w:r>
      <w:r w:rsidR="00282FAB">
        <w:rPr>
          <w:rFonts w:ascii="Times New Roman" w:hAnsi="Times New Roman" w:cs="Times New Roman"/>
          <w:sz w:val="24"/>
          <w:szCs w:val="24"/>
        </w:rPr>
        <w:t>F</w:t>
      </w:r>
      <w:r w:rsidR="006C3DE9" w:rsidRPr="006C3DE9">
        <w:rPr>
          <w:rFonts w:ascii="Times New Roman" w:hAnsi="Times New Roman" w:cs="Times New Roman"/>
          <w:sz w:val="24"/>
          <w:szCs w:val="24"/>
        </w:rPr>
        <w:t>ondateur</w:t>
      </w:r>
      <w:r w:rsidRPr="006C3DE9">
        <w:rPr>
          <w:rFonts w:ascii="Times New Roman" w:hAnsi="Times New Roman" w:cs="Times New Roman"/>
          <w:sz w:val="24"/>
          <w:szCs w:val="24"/>
        </w:rPr>
        <w:t xml:space="preserve"> de l’association </w:t>
      </w:r>
      <w:proofErr w:type="spellStart"/>
      <w:r w:rsidRPr="006C3DE9">
        <w:rPr>
          <w:rFonts w:ascii="Times New Roman" w:hAnsi="Times New Roman" w:cs="Times New Roman"/>
          <w:sz w:val="24"/>
          <w:szCs w:val="24"/>
        </w:rPr>
        <w:t>Pottal</w:t>
      </w:r>
      <w:proofErr w:type="spellEnd"/>
      <w:r w:rsidRPr="006C3DE9">
        <w:rPr>
          <w:rFonts w:ascii="Times New Roman" w:hAnsi="Times New Roman" w:cs="Times New Roman"/>
          <w:sz w:val="24"/>
          <w:szCs w:val="24"/>
        </w:rPr>
        <w:t xml:space="preserve"> fi Bantal jeunesse Horekaada</w:t>
      </w:r>
    </w:p>
    <w:p w14:paraId="7B8DAD8F" w14:textId="77777777" w:rsidR="0032766C" w:rsidRPr="006C3DE9" w:rsidRDefault="00EC74B4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Poste occupé :</w:t>
      </w:r>
      <w:r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="006C3DE9" w:rsidRPr="006C3DE9">
        <w:rPr>
          <w:rFonts w:ascii="Times New Roman" w:hAnsi="Times New Roman" w:cs="Times New Roman"/>
          <w:sz w:val="24"/>
          <w:szCs w:val="24"/>
        </w:rPr>
        <w:t>Président de l’association</w:t>
      </w:r>
    </w:p>
    <w:p w14:paraId="05483758" w14:textId="77777777" w:rsidR="0032766C" w:rsidRPr="006C3DE9" w:rsidRDefault="0032766C" w:rsidP="006C3DE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6C3D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C3DE9">
        <w:rPr>
          <w:rFonts w:ascii="Times New Roman" w:hAnsi="Times New Roman" w:cs="Times New Roman"/>
          <w:sz w:val="24"/>
          <w:szCs w:val="24"/>
          <w:highlight w:val="darkGray"/>
          <w:u w:val="single"/>
        </w:rPr>
        <w:t>CONAISSANCE INFORMATIQUE</w:t>
      </w:r>
    </w:p>
    <w:p w14:paraId="3E7FF021" w14:textId="77777777" w:rsidR="00B845EA" w:rsidRPr="006C3DE9" w:rsidRDefault="0032766C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556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47864" w:rsidRPr="006C3DE9">
        <w:rPr>
          <w:rFonts w:ascii="Times New Roman" w:hAnsi="Times New Roman" w:cs="Times New Roman"/>
          <w:sz w:val="24"/>
          <w:szCs w:val="24"/>
          <w:lang w:val="en-US"/>
        </w:rPr>
        <w:t xml:space="preserve">Windows, Microsoft Office </w:t>
      </w:r>
      <w:r w:rsidR="00A0532A" w:rsidRPr="006C3DE9">
        <w:rPr>
          <w:rFonts w:ascii="Times New Roman" w:hAnsi="Times New Roman" w:cs="Times New Roman"/>
          <w:sz w:val="24"/>
          <w:szCs w:val="24"/>
          <w:lang w:val="en-US"/>
        </w:rPr>
        <w:t xml:space="preserve">Word et </w:t>
      </w:r>
      <w:r w:rsidR="00747864" w:rsidRPr="006C3DE9"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14:paraId="4D2BEE91" w14:textId="77777777" w:rsidR="00834A82" w:rsidRPr="006C3DE9" w:rsidRDefault="00DD758C" w:rsidP="006C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sz w:val="24"/>
          <w:szCs w:val="24"/>
        </w:rPr>
        <w:t>CONNAISSANCES LINGUISTIQUES</w:t>
      </w:r>
    </w:p>
    <w:p w14:paraId="296BFC94" w14:textId="77777777" w:rsidR="00834A82" w:rsidRPr="006C3DE9" w:rsidRDefault="00870639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Internationales :</w:t>
      </w:r>
      <w:r w:rsidR="00384797"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="00453AFD" w:rsidRPr="006C3DE9">
        <w:rPr>
          <w:rFonts w:ascii="Times New Roman" w:hAnsi="Times New Roman" w:cs="Times New Roman"/>
          <w:sz w:val="24"/>
          <w:szCs w:val="24"/>
        </w:rPr>
        <w:t>Français (</w:t>
      </w:r>
      <w:r w:rsidR="00384797" w:rsidRPr="006C3DE9">
        <w:rPr>
          <w:rFonts w:ascii="Times New Roman" w:hAnsi="Times New Roman" w:cs="Times New Roman"/>
          <w:sz w:val="24"/>
          <w:szCs w:val="24"/>
        </w:rPr>
        <w:t>Très bien)</w:t>
      </w:r>
      <w:r w:rsidR="00747864" w:rsidRPr="006C3DE9">
        <w:rPr>
          <w:rFonts w:ascii="Times New Roman" w:hAnsi="Times New Roman" w:cs="Times New Roman"/>
          <w:sz w:val="24"/>
          <w:szCs w:val="24"/>
        </w:rPr>
        <w:t>, Anglais (Passable)</w:t>
      </w:r>
    </w:p>
    <w:p w14:paraId="2EC593AE" w14:textId="77777777" w:rsidR="00453AFD" w:rsidRPr="006C3DE9" w:rsidRDefault="00384797" w:rsidP="006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DE9">
        <w:rPr>
          <w:rFonts w:ascii="Times New Roman" w:hAnsi="Times New Roman" w:cs="Times New Roman"/>
          <w:b/>
          <w:sz w:val="24"/>
          <w:szCs w:val="24"/>
        </w:rPr>
        <w:t>Nationales :</w:t>
      </w:r>
      <w:r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="00747864" w:rsidRPr="006C3DE9">
        <w:rPr>
          <w:rFonts w:ascii="Times New Roman" w:hAnsi="Times New Roman" w:cs="Times New Roman"/>
          <w:sz w:val="24"/>
          <w:szCs w:val="24"/>
        </w:rPr>
        <w:t>Poular (très bien),</w:t>
      </w:r>
      <w:r w:rsidRPr="006C3DE9">
        <w:rPr>
          <w:rFonts w:ascii="Times New Roman" w:hAnsi="Times New Roman" w:cs="Times New Roman"/>
          <w:sz w:val="24"/>
          <w:szCs w:val="24"/>
        </w:rPr>
        <w:t xml:space="preserve"> Soussou</w:t>
      </w:r>
      <w:r w:rsidR="00747864" w:rsidRPr="006C3DE9">
        <w:rPr>
          <w:rFonts w:ascii="Times New Roman" w:hAnsi="Times New Roman" w:cs="Times New Roman"/>
          <w:sz w:val="24"/>
          <w:szCs w:val="24"/>
        </w:rPr>
        <w:t xml:space="preserve"> </w:t>
      </w:r>
      <w:r w:rsidRPr="006C3DE9">
        <w:rPr>
          <w:rFonts w:ascii="Times New Roman" w:hAnsi="Times New Roman" w:cs="Times New Roman"/>
          <w:sz w:val="24"/>
          <w:szCs w:val="24"/>
        </w:rPr>
        <w:t>(Bien)</w:t>
      </w:r>
    </w:p>
    <w:sectPr w:rsidR="00453AFD" w:rsidRPr="006C3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7BD5"/>
    <w:multiLevelType w:val="hybridMultilevel"/>
    <w:tmpl w:val="C396FF7E"/>
    <w:lvl w:ilvl="0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1" w15:restartNumberingAfterBreak="0">
    <w:nsid w:val="11482988"/>
    <w:multiLevelType w:val="hybridMultilevel"/>
    <w:tmpl w:val="101C59CC"/>
    <w:lvl w:ilvl="0" w:tplc="1B8E64D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60999"/>
    <w:multiLevelType w:val="hybridMultilevel"/>
    <w:tmpl w:val="DF0A2936"/>
    <w:lvl w:ilvl="0" w:tplc="0409000F">
      <w:start w:val="1"/>
      <w:numFmt w:val="decimal"/>
      <w:lvlText w:val="%1."/>
      <w:lvlJc w:val="left"/>
      <w:pPr>
        <w:ind w:left="4084" w:hanging="360"/>
      </w:pPr>
    </w:lvl>
    <w:lvl w:ilvl="1" w:tplc="04090019" w:tentative="1">
      <w:start w:val="1"/>
      <w:numFmt w:val="lowerLetter"/>
      <w:lvlText w:val="%2."/>
      <w:lvlJc w:val="left"/>
      <w:pPr>
        <w:ind w:left="4804" w:hanging="360"/>
      </w:pPr>
    </w:lvl>
    <w:lvl w:ilvl="2" w:tplc="0409001B" w:tentative="1">
      <w:start w:val="1"/>
      <w:numFmt w:val="lowerRoman"/>
      <w:lvlText w:val="%3."/>
      <w:lvlJc w:val="right"/>
      <w:pPr>
        <w:ind w:left="5524" w:hanging="180"/>
      </w:pPr>
    </w:lvl>
    <w:lvl w:ilvl="3" w:tplc="0409000F" w:tentative="1">
      <w:start w:val="1"/>
      <w:numFmt w:val="decimal"/>
      <w:lvlText w:val="%4."/>
      <w:lvlJc w:val="left"/>
      <w:pPr>
        <w:ind w:left="6244" w:hanging="360"/>
      </w:pPr>
    </w:lvl>
    <w:lvl w:ilvl="4" w:tplc="04090019" w:tentative="1">
      <w:start w:val="1"/>
      <w:numFmt w:val="lowerLetter"/>
      <w:lvlText w:val="%5."/>
      <w:lvlJc w:val="left"/>
      <w:pPr>
        <w:ind w:left="6964" w:hanging="360"/>
      </w:pPr>
    </w:lvl>
    <w:lvl w:ilvl="5" w:tplc="0409001B" w:tentative="1">
      <w:start w:val="1"/>
      <w:numFmt w:val="lowerRoman"/>
      <w:lvlText w:val="%6."/>
      <w:lvlJc w:val="right"/>
      <w:pPr>
        <w:ind w:left="7684" w:hanging="180"/>
      </w:pPr>
    </w:lvl>
    <w:lvl w:ilvl="6" w:tplc="0409000F" w:tentative="1">
      <w:start w:val="1"/>
      <w:numFmt w:val="decimal"/>
      <w:lvlText w:val="%7."/>
      <w:lvlJc w:val="left"/>
      <w:pPr>
        <w:ind w:left="8404" w:hanging="360"/>
      </w:pPr>
    </w:lvl>
    <w:lvl w:ilvl="7" w:tplc="04090019" w:tentative="1">
      <w:start w:val="1"/>
      <w:numFmt w:val="lowerLetter"/>
      <w:lvlText w:val="%8."/>
      <w:lvlJc w:val="left"/>
      <w:pPr>
        <w:ind w:left="9124" w:hanging="360"/>
      </w:pPr>
    </w:lvl>
    <w:lvl w:ilvl="8" w:tplc="0409001B" w:tentative="1">
      <w:start w:val="1"/>
      <w:numFmt w:val="lowerRoman"/>
      <w:lvlText w:val="%9."/>
      <w:lvlJc w:val="right"/>
      <w:pPr>
        <w:ind w:left="9844" w:hanging="180"/>
      </w:pPr>
    </w:lvl>
  </w:abstractNum>
  <w:abstractNum w:abstractNumId="3" w15:restartNumberingAfterBreak="0">
    <w:nsid w:val="4D8D5618"/>
    <w:multiLevelType w:val="hybridMultilevel"/>
    <w:tmpl w:val="57107FE6"/>
    <w:lvl w:ilvl="0" w:tplc="04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" w15:restartNumberingAfterBreak="0">
    <w:nsid w:val="7F937D85"/>
    <w:multiLevelType w:val="hybridMultilevel"/>
    <w:tmpl w:val="C1C07868"/>
    <w:lvl w:ilvl="0" w:tplc="E0D4C00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8950">
    <w:abstractNumId w:val="0"/>
  </w:num>
  <w:num w:numId="2" w16cid:durableId="538510924">
    <w:abstractNumId w:val="3"/>
  </w:num>
  <w:num w:numId="3" w16cid:durableId="890195477">
    <w:abstractNumId w:val="1"/>
  </w:num>
  <w:num w:numId="4" w16cid:durableId="264001022">
    <w:abstractNumId w:val="2"/>
  </w:num>
  <w:num w:numId="5" w16cid:durableId="276185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AE6"/>
    <w:rsid w:val="00002C60"/>
    <w:rsid w:val="00011C89"/>
    <w:rsid w:val="00090DC2"/>
    <w:rsid w:val="00110AE6"/>
    <w:rsid w:val="00111C36"/>
    <w:rsid w:val="00253781"/>
    <w:rsid w:val="00277836"/>
    <w:rsid w:val="00282FAB"/>
    <w:rsid w:val="00321DDB"/>
    <w:rsid w:val="0032766C"/>
    <w:rsid w:val="00372DE3"/>
    <w:rsid w:val="00384797"/>
    <w:rsid w:val="0039556B"/>
    <w:rsid w:val="00453AFD"/>
    <w:rsid w:val="00453FB9"/>
    <w:rsid w:val="00457459"/>
    <w:rsid w:val="00574633"/>
    <w:rsid w:val="00603DB0"/>
    <w:rsid w:val="00604A2B"/>
    <w:rsid w:val="00624475"/>
    <w:rsid w:val="00686990"/>
    <w:rsid w:val="006C3DE9"/>
    <w:rsid w:val="006E4374"/>
    <w:rsid w:val="00747864"/>
    <w:rsid w:val="00771FE1"/>
    <w:rsid w:val="00791C30"/>
    <w:rsid w:val="00834A82"/>
    <w:rsid w:val="00870639"/>
    <w:rsid w:val="008F4748"/>
    <w:rsid w:val="009143A7"/>
    <w:rsid w:val="00976B28"/>
    <w:rsid w:val="009875EE"/>
    <w:rsid w:val="009D45F1"/>
    <w:rsid w:val="009E579A"/>
    <w:rsid w:val="00A0532A"/>
    <w:rsid w:val="00A2469A"/>
    <w:rsid w:val="00A42EF8"/>
    <w:rsid w:val="00B514EC"/>
    <w:rsid w:val="00B845EA"/>
    <w:rsid w:val="00BA7BFC"/>
    <w:rsid w:val="00BB23E2"/>
    <w:rsid w:val="00BD05CB"/>
    <w:rsid w:val="00BE0C37"/>
    <w:rsid w:val="00C020F2"/>
    <w:rsid w:val="00DD758C"/>
    <w:rsid w:val="00DD7E0F"/>
    <w:rsid w:val="00EC74B4"/>
    <w:rsid w:val="00F50F45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85FC"/>
  <w15:docId w15:val="{59399C9E-D725-C542-9326-395B2F9C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greenit</dc:creator>
  <cp:lastModifiedBy>PC-DGE</cp:lastModifiedBy>
  <cp:revision>19</cp:revision>
  <cp:lastPrinted>2019-10-05T17:35:00Z</cp:lastPrinted>
  <dcterms:created xsi:type="dcterms:W3CDTF">2019-10-05T17:35:00Z</dcterms:created>
  <dcterms:modified xsi:type="dcterms:W3CDTF">2026-03-13T00:25:00Z</dcterms:modified>
</cp:coreProperties>
</file>